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EE7E" w14:textId="77777777" w:rsidR="00526E69" w:rsidRDefault="00526E6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BỆNH VIỆN SẢN NHI QUẢNG NINH </w:t>
      </w:r>
    </w:p>
    <w:p w14:paraId="28A0227E" w14:textId="0956A980" w:rsidR="002A3EC6" w:rsidRPr="002A3EC6" w:rsidRDefault="002A3EC6" w:rsidP="002A3EC6">
      <w:pPr>
        <w:rPr>
          <w:rFonts w:asciiTheme="minorHAnsi" w:hAnsiTheme="minorHAnsi" w:cstheme="minorHAnsi"/>
        </w:rPr>
      </w:pPr>
      <w:r w:rsidRPr="002A3EC6">
        <w:rPr>
          <w:rFonts w:asciiTheme="minorHAnsi" w:hAnsiTheme="minorHAnsi" w:cstheme="minorHAnsi"/>
        </w:rPr>
        <w:t>Morning sessions start at 9:00, Lunch at 11:30, Afternoon sessions start at 1</w:t>
      </w:r>
      <w:r w:rsidR="00B70C7B">
        <w:rPr>
          <w:rFonts w:asciiTheme="minorHAnsi" w:hAnsiTheme="minorHAnsi" w:cstheme="minorHAnsi"/>
        </w:rPr>
        <w:t>3</w:t>
      </w:r>
      <w:r w:rsidRPr="002A3EC6">
        <w:rPr>
          <w:rFonts w:asciiTheme="minorHAnsi" w:hAnsiTheme="minorHAnsi" w:cstheme="minorHAnsi"/>
        </w:rPr>
        <w:t>:</w:t>
      </w:r>
      <w:r w:rsidR="00B70C7B">
        <w:rPr>
          <w:rFonts w:asciiTheme="minorHAnsi" w:hAnsiTheme="minorHAnsi" w:cstheme="minorHAnsi"/>
        </w:rPr>
        <w:t>3</w:t>
      </w:r>
      <w:r w:rsidRPr="002A3EC6">
        <w:rPr>
          <w:rFonts w:asciiTheme="minorHAnsi" w:hAnsiTheme="minorHAnsi" w:cstheme="minorHAnsi"/>
        </w:rPr>
        <w:t>0 and end at 16:30.</w:t>
      </w:r>
    </w:p>
    <w:p w14:paraId="22580BE0" w14:textId="6E6DF011" w:rsidR="002A3EC6" w:rsidRPr="002A3EC6" w:rsidRDefault="002A3EC6" w:rsidP="002A3EC6">
      <w:pPr>
        <w:rPr>
          <w:rFonts w:asciiTheme="minorHAnsi" w:hAnsiTheme="minorHAnsi" w:cstheme="minorHAnsi"/>
        </w:rPr>
      </w:pPr>
      <w:r w:rsidRPr="002A3EC6">
        <w:rPr>
          <w:rFonts w:asciiTheme="minorHAnsi" w:hAnsiTheme="minorHAnsi" w:cstheme="minorHAnsi"/>
        </w:rPr>
        <w:t>Sáng bắt đầu từ 9:00, Ăn trưa lúc 11:30, Chiều bắt đầu lúc 1</w:t>
      </w:r>
      <w:r w:rsidR="00B70C7B">
        <w:rPr>
          <w:rFonts w:asciiTheme="minorHAnsi" w:hAnsiTheme="minorHAnsi" w:cstheme="minorHAnsi"/>
        </w:rPr>
        <w:t>3</w:t>
      </w:r>
      <w:r w:rsidRPr="002A3EC6">
        <w:rPr>
          <w:rFonts w:asciiTheme="minorHAnsi" w:hAnsiTheme="minorHAnsi" w:cstheme="minorHAnsi"/>
        </w:rPr>
        <w:t>:</w:t>
      </w:r>
      <w:r w:rsidR="00B70C7B">
        <w:rPr>
          <w:rFonts w:asciiTheme="minorHAnsi" w:hAnsiTheme="minorHAnsi" w:cstheme="minorHAnsi"/>
        </w:rPr>
        <w:t>3</w:t>
      </w:r>
      <w:r w:rsidRPr="002A3EC6">
        <w:rPr>
          <w:rFonts w:asciiTheme="minorHAnsi" w:hAnsiTheme="minorHAnsi" w:cstheme="minorHAnsi"/>
        </w:rPr>
        <w:t>0, Kết thúc lúc 16:30.</w:t>
      </w:r>
    </w:p>
    <w:tbl>
      <w:tblPr>
        <w:tblStyle w:val="TableGrid"/>
        <w:tblW w:w="13024" w:type="dxa"/>
        <w:tblInd w:w="-5" w:type="dxa"/>
        <w:tblLook w:val="04A0" w:firstRow="1" w:lastRow="0" w:firstColumn="1" w:lastColumn="0" w:noHBand="0" w:noVBand="1"/>
      </w:tblPr>
      <w:tblGrid>
        <w:gridCol w:w="1412"/>
        <w:gridCol w:w="4798"/>
        <w:gridCol w:w="4392"/>
        <w:gridCol w:w="2422"/>
      </w:tblGrid>
      <w:tr w:rsidR="00AE7A26" w:rsidRPr="00E76B54" w14:paraId="34257140" w14:textId="77777777" w:rsidTr="00CB0CA6">
        <w:tc>
          <w:tcPr>
            <w:tcW w:w="1412" w:type="dxa"/>
          </w:tcPr>
          <w:p w14:paraId="0370D561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8" w:type="dxa"/>
          </w:tcPr>
          <w:p w14:paraId="1AB69E9E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76B54">
              <w:rPr>
                <w:rFonts w:asciiTheme="minorHAnsi" w:hAnsiTheme="minorHAnsi" w:cstheme="minorHAnsi"/>
                <w:b/>
              </w:rPr>
              <w:t>Activities</w:t>
            </w:r>
          </w:p>
          <w:p w14:paraId="6AEFC599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76B54">
              <w:rPr>
                <w:rFonts w:asciiTheme="minorHAnsi" w:hAnsiTheme="minorHAnsi" w:cstheme="minorHAnsi"/>
                <w:b/>
              </w:rPr>
              <w:t>Nội dung</w:t>
            </w:r>
          </w:p>
        </w:tc>
        <w:tc>
          <w:tcPr>
            <w:tcW w:w="4392" w:type="dxa"/>
          </w:tcPr>
          <w:p w14:paraId="0B7C7340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76B54">
              <w:rPr>
                <w:rFonts w:asciiTheme="minorHAnsi" w:hAnsiTheme="minorHAnsi" w:cstheme="minorHAnsi"/>
                <w:b/>
              </w:rPr>
              <w:t>Methodology</w:t>
            </w:r>
          </w:p>
          <w:p w14:paraId="405E0AAF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76B54">
              <w:rPr>
                <w:rFonts w:asciiTheme="minorHAnsi" w:hAnsiTheme="minorHAnsi" w:cstheme="minorHAnsi"/>
                <w:b/>
              </w:rPr>
              <w:t>Phương pháp</w:t>
            </w:r>
          </w:p>
        </w:tc>
        <w:tc>
          <w:tcPr>
            <w:tcW w:w="2422" w:type="dxa"/>
          </w:tcPr>
          <w:p w14:paraId="72CCAA65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76B54">
              <w:rPr>
                <w:rFonts w:asciiTheme="minorHAnsi" w:hAnsiTheme="minorHAnsi" w:cstheme="minorHAnsi"/>
                <w:b/>
              </w:rPr>
              <w:t>Venue</w:t>
            </w:r>
          </w:p>
          <w:p w14:paraId="30B1E831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76B54">
              <w:rPr>
                <w:rFonts w:asciiTheme="minorHAnsi" w:hAnsiTheme="minorHAnsi" w:cstheme="minorHAnsi"/>
                <w:b/>
              </w:rPr>
              <w:t>Địa điểm</w:t>
            </w:r>
          </w:p>
        </w:tc>
      </w:tr>
      <w:tr w:rsidR="004E36C3" w:rsidRPr="00E76B54" w14:paraId="07238014" w14:textId="77777777" w:rsidTr="00CB0CA6">
        <w:tc>
          <w:tcPr>
            <w:tcW w:w="1412" w:type="dxa"/>
            <w:vMerge w:val="restart"/>
          </w:tcPr>
          <w:p w14:paraId="03C00D6E" w14:textId="77777777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Monday</w:t>
            </w:r>
          </w:p>
          <w:p w14:paraId="79CFD9F9" w14:textId="77777777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Thứ 2</w:t>
            </w:r>
          </w:p>
          <w:p w14:paraId="22B9A518" w14:textId="35EA1B52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(18/11/2019)</w:t>
            </w:r>
          </w:p>
        </w:tc>
        <w:tc>
          <w:tcPr>
            <w:tcW w:w="4798" w:type="dxa"/>
          </w:tcPr>
          <w:p w14:paraId="46FF6043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Observation: Delivery ward to comment on delivery practice and facility towards family friendly delivery room.</w:t>
            </w:r>
          </w:p>
          <w:p w14:paraId="4E1CBC50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F7117F6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 xml:space="preserve">Observation: Newborn care and breastfeeding practice for at risk infants in Neonatal Department </w:t>
            </w:r>
          </w:p>
          <w:p w14:paraId="70B11C78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59E1B35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Quan sát về cơ sở vật chất và kỹ năng thực hành tại khu vực phòng sinh, hướng tới chuẩn Phòng sinh thân thiện quốc tế</w:t>
            </w:r>
          </w:p>
          <w:p w14:paraId="2D86A496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164CA4A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Quan sát Thực hành chăm sóc và nuôi con bằng sữa mẹ trong Khoa Nhi sơ sinh</w:t>
            </w:r>
          </w:p>
        </w:tc>
        <w:tc>
          <w:tcPr>
            <w:tcW w:w="4392" w:type="dxa"/>
          </w:tcPr>
          <w:p w14:paraId="32B12A69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Observe at least two vaginal deliveries at delivery ward, one C-section deliveries in operation room</w:t>
            </w:r>
          </w:p>
          <w:p w14:paraId="51B4DA75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Observe postpartum ward</w:t>
            </w:r>
          </w:p>
          <w:p w14:paraId="222D8BF4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85ED420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Visit Neonatal Department</w:t>
            </w:r>
          </w:p>
          <w:p w14:paraId="101ACA9D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EDB9936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Quan sát tối thiểu 2 ca sinh thường, 1 ca sinh mổ và khu vực hậu phẫu, hậu sản</w:t>
            </w:r>
          </w:p>
          <w:p w14:paraId="7991A4F3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371F3B0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59E990E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Quan sát Khoa Nhi sơ sinh</w:t>
            </w:r>
          </w:p>
        </w:tc>
        <w:tc>
          <w:tcPr>
            <w:tcW w:w="2422" w:type="dxa"/>
          </w:tcPr>
          <w:p w14:paraId="50627A10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Delivery ward, Operation room, Postpartum ward</w:t>
            </w:r>
          </w:p>
          <w:p w14:paraId="6CF198B1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B7BB930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Neonatal Department</w:t>
            </w:r>
          </w:p>
          <w:p w14:paraId="247C15B8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759FEEC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2957DB9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Phòng sinh, phòng mổ, phòng hậu sản, phòng hậu phẫu</w:t>
            </w:r>
          </w:p>
          <w:p w14:paraId="54D6D1E6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C0501D1" w14:textId="302349E6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Khoa Nhi sơ sinh</w:t>
            </w:r>
          </w:p>
        </w:tc>
      </w:tr>
      <w:tr w:rsidR="004E36C3" w:rsidRPr="00E76B54" w14:paraId="75126079" w14:textId="77777777" w:rsidTr="00CB0CA6">
        <w:tc>
          <w:tcPr>
            <w:tcW w:w="1412" w:type="dxa"/>
            <w:vMerge/>
          </w:tcPr>
          <w:p w14:paraId="27AFAFFC" w14:textId="595CBF1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98" w:type="dxa"/>
          </w:tcPr>
          <w:p w14:paraId="19FF1BC9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Presentation on:</w:t>
            </w:r>
          </w:p>
          <w:p w14:paraId="6AD99B33" w14:textId="77777777" w:rsidR="004E36C3" w:rsidRPr="00E76B54" w:rsidRDefault="004E36C3" w:rsidP="006E7E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Family friendly delivery room (with trainers’ comments on facility arrangement and practice at Delivery Ward, Operation Room)</w:t>
            </w:r>
          </w:p>
          <w:p w14:paraId="3923E1AC" w14:textId="77777777" w:rsidR="004E36C3" w:rsidRPr="00E76B54" w:rsidRDefault="004E36C3" w:rsidP="006E7E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Encouraging different birth positions</w:t>
            </w:r>
          </w:p>
          <w:p w14:paraId="792C0F13" w14:textId="23E21F27" w:rsidR="004E36C3" w:rsidRDefault="004E36C3" w:rsidP="006E7E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Reduced routine episiotomy</w:t>
            </w:r>
          </w:p>
          <w:p w14:paraId="34D1D4A4" w14:textId="75B86488" w:rsidR="00961A15" w:rsidRPr="00961A15" w:rsidRDefault="00961A15" w:rsidP="006E7E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Reducing epidural anesthesia, intravenous fluids</w:t>
            </w:r>
          </w:p>
          <w:p w14:paraId="279FF2E0" w14:textId="77777777" w:rsidR="00585F11" w:rsidRDefault="004E36C3" w:rsidP="00585F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Lý thuyết về:</w:t>
            </w:r>
          </w:p>
          <w:p w14:paraId="7321692A" w14:textId="548AAE5C" w:rsidR="004E36C3" w:rsidRPr="004E36C3" w:rsidRDefault="004E36C3" w:rsidP="006E7E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E36C3">
              <w:rPr>
                <w:rFonts w:asciiTheme="minorHAnsi" w:hAnsiTheme="minorHAnsi" w:cstheme="minorHAnsi"/>
              </w:rPr>
              <w:t>Phòng sinh thân thiện (Kèm góp ý của Giảng viên cho Phòng sinh, Phòng mổ của BV)</w:t>
            </w:r>
          </w:p>
          <w:p w14:paraId="1A62E7AD" w14:textId="33878C81" w:rsidR="004E36C3" w:rsidRDefault="004E36C3" w:rsidP="006E7E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Khuyến khích thay đổi tư thế sinh</w:t>
            </w:r>
          </w:p>
          <w:p w14:paraId="0F3D36EA" w14:textId="77777777" w:rsidR="004E36C3" w:rsidRDefault="004E36C3" w:rsidP="006E7E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Giảm cắt may tầng sinh môn</w:t>
            </w:r>
          </w:p>
          <w:p w14:paraId="3A705B24" w14:textId="77777777" w:rsidR="006E7ED7" w:rsidRPr="00E76B54" w:rsidRDefault="006E7ED7" w:rsidP="006E7E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Hạn chế sử dụng thuốc giảm đau trong sinh thường (bao gồm truyền tĩnh mạch, gây tê màng cứng)</w:t>
            </w:r>
          </w:p>
          <w:p w14:paraId="63CC67EB" w14:textId="1840F67F" w:rsidR="006E7ED7" w:rsidRPr="006E7ED7" w:rsidRDefault="006E7ED7" w:rsidP="006E7ED7">
            <w:pPr>
              <w:ind w:left="36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14:paraId="33BB7F5C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lastRenderedPageBreak/>
              <w:t>Presentation</w:t>
            </w:r>
          </w:p>
          <w:p w14:paraId="3B11AFDC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Group discussion</w:t>
            </w:r>
          </w:p>
          <w:p w14:paraId="309450AE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4E8012C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381C649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4A09510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15C6254" w14:textId="77777777" w:rsidR="00585F11" w:rsidRDefault="00585F11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F839001" w14:textId="674FF44F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Bài giảng máy chiếu</w:t>
            </w:r>
          </w:p>
          <w:p w14:paraId="0A8DCB12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Thảo luận nhóm</w:t>
            </w:r>
          </w:p>
          <w:p w14:paraId="27C307B1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E0294B7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726828F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BDF74C3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C8281CC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EDC5C89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53866AF" w14:textId="438AD466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</w:tcPr>
          <w:p w14:paraId="5FC805C3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lastRenderedPageBreak/>
              <w:t>Meeting hall</w:t>
            </w:r>
          </w:p>
          <w:p w14:paraId="179200E7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7396972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08F17D9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C92CD14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6D24BA9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94EEB1C" w14:textId="77777777" w:rsidR="00585F11" w:rsidRDefault="00585F11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CAD729B" w14:textId="5034EC02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Hội trường lớn</w:t>
            </w:r>
          </w:p>
        </w:tc>
      </w:tr>
      <w:tr w:rsidR="00961A15" w:rsidRPr="00E76B54" w14:paraId="72CE57B2" w14:textId="77777777" w:rsidTr="00CB0CA6">
        <w:tc>
          <w:tcPr>
            <w:tcW w:w="1412" w:type="dxa"/>
            <w:vMerge w:val="restart"/>
          </w:tcPr>
          <w:p w14:paraId="2B79A0B9" w14:textId="77777777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Tuesday</w:t>
            </w:r>
          </w:p>
          <w:p w14:paraId="7417A81B" w14:textId="77777777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Thứ 3</w:t>
            </w:r>
          </w:p>
          <w:p w14:paraId="3B7FAE78" w14:textId="4A98F7EA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(19/11/2019)</w:t>
            </w:r>
          </w:p>
        </w:tc>
        <w:tc>
          <w:tcPr>
            <w:tcW w:w="4798" w:type="dxa"/>
          </w:tcPr>
          <w:p w14:paraId="4131B71D" w14:textId="77777777" w:rsidR="00961A15" w:rsidRPr="00E76B54" w:rsidRDefault="00961A15" w:rsidP="00961A15">
            <w:p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Lý thuyết và Thảo luận về:</w:t>
            </w:r>
          </w:p>
          <w:p w14:paraId="307C7B9F" w14:textId="6D78F7F8" w:rsidR="00961A15" w:rsidRDefault="00961A15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Robson classification to reduce C-section rate</w:t>
            </w:r>
          </w:p>
          <w:p w14:paraId="5331F29E" w14:textId="16B3F280" w:rsidR="00961A15" w:rsidRPr="00961A15" w:rsidRDefault="00961A15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Hạn chế sinh mổ thông qua sử dụng phân loại Robson</w:t>
            </w:r>
          </w:p>
          <w:p w14:paraId="2C550990" w14:textId="77777777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</w:tcPr>
          <w:p w14:paraId="555C963A" w14:textId="77777777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</w:tcPr>
          <w:p w14:paraId="5BFC22C2" w14:textId="77777777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61A15" w:rsidRPr="00E76B54" w14:paraId="4C8D7379" w14:textId="77777777" w:rsidTr="00CB0CA6">
        <w:tc>
          <w:tcPr>
            <w:tcW w:w="1412" w:type="dxa"/>
            <w:vMerge/>
          </w:tcPr>
          <w:p w14:paraId="66491BEA" w14:textId="7A33ACD0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98" w:type="dxa"/>
          </w:tcPr>
          <w:p w14:paraId="1593F5BF" w14:textId="77777777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Coaching on mannekin on:</w:t>
            </w:r>
          </w:p>
          <w:p w14:paraId="68475FEC" w14:textId="77777777" w:rsidR="00961A15" w:rsidRPr="00E76B54" w:rsidRDefault="00961A15" w:rsidP="004E36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Encouraging different birth positions</w:t>
            </w:r>
          </w:p>
          <w:p w14:paraId="7C16B6D9" w14:textId="77777777" w:rsidR="00961A15" w:rsidRPr="00E76B54" w:rsidRDefault="00961A15" w:rsidP="004E36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Reduced routine episiotomy</w:t>
            </w:r>
          </w:p>
          <w:p w14:paraId="693C13CC" w14:textId="77777777" w:rsidR="00961A15" w:rsidRDefault="00961A15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A8F47D7" w14:textId="77777777" w:rsidR="00961A15" w:rsidRDefault="00961A15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 xml:space="preserve">Thực hành trên </w:t>
            </w:r>
            <w:r>
              <w:rPr>
                <w:rFonts w:asciiTheme="minorHAnsi" w:hAnsiTheme="minorHAnsi" w:cstheme="minorHAnsi"/>
              </w:rPr>
              <w:t>mô hình mẹ và bé trong chuyển dạ về:</w:t>
            </w:r>
          </w:p>
          <w:p w14:paraId="62D32565" w14:textId="77777777" w:rsidR="00961A15" w:rsidRDefault="00961A15" w:rsidP="004E36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Giảm cắt may tầng sinh môn</w:t>
            </w:r>
          </w:p>
          <w:p w14:paraId="1DC0CB15" w14:textId="7E181F06" w:rsidR="00961A15" w:rsidRPr="00E76B54" w:rsidRDefault="00961A15" w:rsidP="004E36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Khuyến khích thay đổi tư thế sinh</w:t>
            </w:r>
          </w:p>
        </w:tc>
        <w:tc>
          <w:tcPr>
            <w:tcW w:w="4392" w:type="dxa"/>
          </w:tcPr>
          <w:p w14:paraId="40033701" w14:textId="77777777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Coaching on mannekin</w:t>
            </w:r>
          </w:p>
          <w:p w14:paraId="083BADC3" w14:textId="5661F50F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 xml:space="preserve">Thực hành trên </w:t>
            </w:r>
            <w:r>
              <w:rPr>
                <w:rFonts w:asciiTheme="minorHAnsi" w:hAnsiTheme="minorHAnsi" w:cstheme="minorHAnsi"/>
              </w:rPr>
              <w:t>mô hình mẹ và bé trong chuyển dạ</w:t>
            </w:r>
          </w:p>
        </w:tc>
        <w:tc>
          <w:tcPr>
            <w:tcW w:w="2422" w:type="dxa"/>
          </w:tcPr>
          <w:p w14:paraId="0DE041F6" w14:textId="00094A7A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Meeting hall</w:t>
            </w:r>
          </w:p>
          <w:p w14:paraId="7485D01A" w14:textId="7F7ADB78" w:rsidR="00961A15" w:rsidRPr="00E76B54" w:rsidRDefault="00961A15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Hội trường</w:t>
            </w:r>
          </w:p>
        </w:tc>
      </w:tr>
      <w:tr w:rsidR="00AE7A26" w:rsidRPr="00E76B54" w14:paraId="5E2559F5" w14:textId="77777777" w:rsidTr="00CB0CA6">
        <w:tc>
          <w:tcPr>
            <w:tcW w:w="1412" w:type="dxa"/>
          </w:tcPr>
          <w:p w14:paraId="25A2C8CC" w14:textId="77777777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Wednesday</w:t>
            </w:r>
          </w:p>
          <w:p w14:paraId="70FDFD9E" w14:textId="77777777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Thứ 4</w:t>
            </w:r>
          </w:p>
          <w:p w14:paraId="2AE0F5A6" w14:textId="5AF7897D" w:rsidR="00AE7A26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(20/11/2019)</w:t>
            </w:r>
          </w:p>
        </w:tc>
        <w:tc>
          <w:tcPr>
            <w:tcW w:w="4798" w:type="dxa"/>
          </w:tcPr>
          <w:p w14:paraId="133CB946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Coaching at delivery ward:</w:t>
            </w:r>
          </w:p>
          <w:p w14:paraId="1B9C6F59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Reduced routine episiotomy</w:t>
            </w:r>
          </w:p>
          <w:p w14:paraId="5B6876A8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Encouraging different birth positions</w:t>
            </w:r>
          </w:p>
          <w:p w14:paraId="519CF641" w14:textId="77777777" w:rsidR="00AE7A26" w:rsidRPr="00E76B54" w:rsidRDefault="00AE7A26" w:rsidP="0031354D">
            <w:pPr>
              <w:rPr>
                <w:rFonts w:asciiTheme="minorHAnsi" w:hAnsiTheme="minorHAnsi" w:cstheme="minorHAnsi"/>
              </w:rPr>
            </w:pPr>
          </w:p>
          <w:p w14:paraId="0D9FF2AF" w14:textId="77777777" w:rsidR="00AE7A26" w:rsidRPr="00E76B54" w:rsidRDefault="00AE7A26" w:rsidP="0031354D">
            <w:p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Group discussion on:</w:t>
            </w:r>
          </w:p>
          <w:p w14:paraId="4C2DD999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Workplan to implement family friendly delivery room</w:t>
            </w:r>
          </w:p>
          <w:p w14:paraId="16019B00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6A40F5D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Thực hành trên phòng sinh về:</w:t>
            </w:r>
          </w:p>
          <w:p w14:paraId="6EEE3DBF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Giảm cắt may tầng sinh môn</w:t>
            </w:r>
          </w:p>
          <w:p w14:paraId="44C3B5DB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Hướng dẫn sản phụ thay đổi tư thế khi sinh</w:t>
            </w:r>
          </w:p>
          <w:p w14:paraId="23247AF0" w14:textId="77777777" w:rsidR="00AE7A26" w:rsidRPr="00E76B54" w:rsidRDefault="00AE7A26" w:rsidP="0031354D">
            <w:p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Thảo luận nhóm về:</w:t>
            </w:r>
          </w:p>
          <w:p w14:paraId="498CFDA3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Xây dựng khuyến nghị phòng sinh thân thiện cho từng bệnh viện/ khoa phòng</w:t>
            </w:r>
          </w:p>
        </w:tc>
        <w:tc>
          <w:tcPr>
            <w:tcW w:w="4392" w:type="dxa"/>
          </w:tcPr>
          <w:p w14:paraId="40EB35C0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Two parallel groups:</w:t>
            </w:r>
          </w:p>
          <w:p w14:paraId="1A79D0EE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10 staff attend coaching at delivery ward with Ina</w:t>
            </w:r>
          </w:p>
          <w:p w14:paraId="4E510D8E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10 staff attend group discussion facilitated by Duong</w:t>
            </w:r>
          </w:p>
          <w:p w14:paraId="1681EB49" w14:textId="77777777" w:rsidR="00AE7A26" w:rsidRPr="00E76B54" w:rsidRDefault="00AE7A26" w:rsidP="0031354D">
            <w:pPr>
              <w:rPr>
                <w:rFonts w:asciiTheme="minorHAnsi" w:hAnsiTheme="minorHAnsi" w:cstheme="minorHAnsi"/>
              </w:rPr>
            </w:pPr>
          </w:p>
          <w:p w14:paraId="112C1C2D" w14:textId="77777777" w:rsidR="00AE7A26" w:rsidRPr="00E76B54" w:rsidRDefault="00AE7A26" w:rsidP="0031354D">
            <w:pPr>
              <w:rPr>
                <w:rFonts w:asciiTheme="minorHAnsi" w:hAnsiTheme="minorHAnsi" w:cstheme="minorHAnsi"/>
              </w:rPr>
            </w:pPr>
          </w:p>
          <w:p w14:paraId="4345255A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EB6C6B6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Chia 2 nhóm làm việc song song: 1 nhóm thực hành trên 1 ca sinh thường; 1 nhóm thảo luận. Buổi chiều sẽ đổi lại.</w:t>
            </w:r>
          </w:p>
        </w:tc>
        <w:tc>
          <w:tcPr>
            <w:tcW w:w="2422" w:type="dxa"/>
          </w:tcPr>
          <w:p w14:paraId="54F205DD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Delivery ward and Meeting hall</w:t>
            </w:r>
          </w:p>
          <w:p w14:paraId="63D7CFA4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945B70B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28C137D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2D46ADE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255647E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0FCF9D0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4085157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Phòng sinh và Hội trường</w:t>
            </w:r>
          </w:p>
        </w:tc>
      </w:tr>
      <w:tr w:rsidR="00AE7A26" w:rsidRPr="00E76B54" w14:paraId="533314D6" w14:textId="77777777" w:rsidTr="00CB0CA6">
        <w:tc>
          <w:tcPr>
            <w:tcW w:w="1412" w:type="dxa"/>
            <w:vMerge w:val="restart"/>
          </w:tcPr>
          <w:p w14:paraId="5FEFBCF2" w14:textId="77777777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lastRenderedPageBreak/>
              <w:t>Thursday</w:t>
            </w:r>
          </w:p>
          <w:p w14:paraId="0B308242" w14:textId="77777777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Thứ 5</w:t>
            </w:r>
          </w:p>
          <w:p w14:paraId="5F01D87E" w14:textId="77777777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(21/11/2019)</w:t>
            </w:r>
          </w:p>
          <w:p w14:paraId="1C92A795" w14:textId="6BFB601A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98" w:type="dxa"/>
          </w:tcPr>
          <w:p w14:paraId="4133B1A1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Presentation and Group discussion on:</w:t>
            </w:r>
          </w:p>
          <w:p w14:paraId="773257A9" w14:textId="77777777" w:rsidR="00AE7A26" w:rsidRPr="00E76B54" w:rsidRDefault="00AE7A26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Harmful impacts of formula milk with infants, breast milk colostrum and how health staff can best support mothers</w:t>
            </w:r>
          </w:p>
          <w:p w14:paraId="6159D6FE" w14:textId="77777777" w:rsidR="00AE7A26" w:rsidRPr="00E76B54" w:rsidRDefault="00AE7A26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Prolonged and uninterrupted skin-to-skin contact (90 minutes); other interventions of weighing and vaccination can wait</w:t>
            </w:r>
          </w:p>
          <w:p w14:paraId="4E99BDFE" w14:textId="77777777" w:rsidR="00AE7A26" w:rsidRPr="00E76B54" w:rsidRDefault="00AE7A26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Breastfeeding counselling with difficult cases (inverted nipples, engorgement, sleeping babies)</w:t>
            </w:r>
          </w:p>
          <w:p w14:paraId="7B1A8C71" w14:textId="77777777" w:rsidR="00AE7A26" w:rsidRPr="00E76B54" w:rsidRDefault="00AE7A26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Cup feeding instead of bottle feeding</w:t>
            </w:r>
          </w:p>
          <w:p w14:paraId="448ABCB8" w14:textId="77777777" w:rsidR="00AE7A26" w:rsidRPr="00E76B54" w:rsidRDefault="00AE7A26" w:rsidP="0031354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976A774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Lý thuyết và Thảo luận về:</w:t>
            </w:r>
          </w:p>
          <w:p w14:paraId="7802C0FD" w14:textId="77777777" w:rsidR="00AE7A26" w:rsidRPr="00E76B54" w:rsidRDefault="00AE7A26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Tác hại của sữa công thức, 72 giờ vàng sữa mẹ và vai trò của nhân viên y tế</w:t>
            </w:r>
          </w:p>
          <w:p w14:paraId="1CB29E6D" w14:textId="77777777" w:rsidR="00AE7A26" w:rsidRPr="00E76B54" w:rsidRDefault="00AE7A26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Da kề da liên tục 90 phút trước khi cân, tiêm</w:t>
            </w:r>
          </w:p>
          <w:p w14:paraId="0B748076" w14:textId="77777777" w:rsidR="00AE7A26" w:rsidRPr="00E76B54" w:rsidRDefault="00AE7A26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Tư vấn và hỗ trợ các bà mẹ NCSM (núm vú tụt, tắc sữa, bé ngủ)</w:t>
            </w:r>
          </w:p>
          <w:p w14:paraId="0F70DF93" w14:textId="77777777" w:rsidR="00AE7A26" w:rsidRPr="00E76B54" w:rsidRDefault="00AE7A26" w:rsidP="00961A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Hướng dẫn sử dụng cốc thìa thay vì bình bú</w:t>
            </w:r>
          </w:p>
        </w:tc>
        <w:tc>
          <w:tcPr>
            <w:tcW w:w="4392" w:type="dxa"/>
          </w:tcPr>
          <w:p w14:paraId="783DC06C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Presentation</w:t>
            </w:r>
          </w:p>
          <w:p w14:paraId="740BEE03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Group discussion</w:t>
            </w:r>
          </w:p>
          <w:p w14:paraId="08B6CFD2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84F5FF6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82154CE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1BF4704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21438AC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CCEFE9E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C0ACEF5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5B28BDB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DAC3E54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3DFFA67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2960BBF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Bài giảng máy chiếu và Thảo luận nhóm</w:t>
            </w:r>
          </w:p>
        </w:tc>
        <w:tc>
          <w:tcPr>
            <w:tcW w:w="2422" w:type="dxa"/>
          </w:tcPr>
          <w:p w14:paraId="414D7F6B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Meeting hall</w:t>
            </w:r>
          </w:p>
          <w:p w14:paraId="551E0E53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D1879EA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F09F833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C838F79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E23F1B8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3FCF4BD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A45C8C9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2347D7E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2BF26A3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A3A0937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F806031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AF71024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Hội trường lớn</w:t>
            </w:r>
          </w:p>
        </w:tc>
      </w:tr>
      <w:tr w:rsidR="00AE7A26" w:rsidRPr="00E76B54" w14:paraId="057D4E5F" w14:textId="77777777" w:rsidTr="00CB0CA6">
        <w:tc>
          <w:tcPr>
            <w:tcW w:w="1412" w:type="dxa"/>
            <w:vMerge/>
          </w:tcPr>
          <w:p w14:paraId="69B334D3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98" w:type="dxa"/>
          </w:tcPr>
          <w:p w14:paraId="1AFE6FC0" w14:textId="77777777" w:rsidR="00AE7A26" w:rsidRPr="00E76B54" w:rsidRDefault="00AE7A26" w:rsidP="0031354D">
            <w:p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Coaching on:</w:t>
            </w:r>
          </w:p>
          <w:p w14:paraId="2E11DE36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Breastfeeding counselling</w:t>
            </w:r>
          </w:p>
          <w:p w14:paraId="7E867FB3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Cup feeding</w:t>
            </w:r>
          </w:p>
          <w:p w14:paraId="08DDFE2D" w14:textId="77777777" w:rsidR="00AE7A26" w:rsidRPr="00E76B54" w:rsidRDefault="00AE7A26" w:rsidP="0031354D">
            <w:pPr>
              <w:rPr>
                <w:rFonts w:asciiTheme="minorHAnsi" w:hAnsiTheme="minorHAnsi" w:cstheme="minorHAnsi"/>
              </w:rPr>
            </w:pPr>
          </w:p>
          <w:p w14:paraId="476CB979" w14:textId="77777777" w:rsidR="00AE7A26" w:rsidRPr="00E76B54" w:rsidRDefault="00AE7A26" w:rsidP="0031354D">
            <w:pPr>
              <w:rPr>
                <w:rFonts w:asciiTheme="minorHAnsi" w:hAnsiTheme="minorHAnsi" w:cstheme="minorHAnsi"/>
              </w:rPr>
            </w:pPr>
          </w:p>
          <w:p w14:paraId="3114287B" w14:textId="77777777" w:rsidR="00AE7A26" w:rsidRPr="00E76B54" w:rsidRDefault="00AE7A26" w:rsidP="0031354D">
            <w:p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Thực hành về:</w:t>
            </w:r>
          </w:p>
          <w:p w14:paraId="6D61C222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 xml:space="preserve">Tư vấn cho bà mẹ NCSM </w:t>
            </w:r>
          </w:p>
          <w:p w14:paraId="5A618F2E" w14:textId="77777777" w:rsidR="00AE7A26" w:rsidRPr="00E76B54" w:rsidRDefault="00AE7A26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Hướng dẫn sử dụng cốc thìa</w:t>
            </w:r>
          </w:p>
        </w:tc>
        <w:tc>
          <w:tcPr>
            <w:tcW w:w="4392" w:type="dxa"/>
          </w:tcPr>
          <w:p w14:paraId="6BBEC93A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Counselling five mothers with breastfeeding difficulty at postpartum ward</w:t>
            </w:r>
          </w:p>
          <w:p w14:paraId="113A9708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Cup feeding coaching for one infant at Neonatal Department</w:t>
            </w:r>
          </w:p>
          <w:p w14:paraId="0FC0C32F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 xml:space="preserve"> </w:t>
            </w:r>
          </w:p>
          <w:p w14:paraId="0BA9AA33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Hướng dẫn trực tiếp 5 bà mẹ gặp khó khăn NCSM tại Khoa Hậu sản</w:t>
            </w:r>
          </w:p>
          <w:p w14:paraId="06F31776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Hướng dẫn trực tiếp 1 trẻ tại Khoa Nhi sơ sinh</w:t>
            </w:r>
          </w:p>
        </w:tc>
        <w:tc>
          <w:tcPr>
            <w:tcW w:w="2422" w:type="dxa"/>
          </w:tcPr>
          <w:p w14:paraId="36D7AE6F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Postpartum Ward</w:t>
            </w:r>
          </w:p>
          <w:p w14:paraId="0B4BA461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FEDDEB9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38655F9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Neonatal Department</w:t>
            </w:r>
          </w:p>
          <w:p w14:paraId="239CE130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477BCF6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09910FF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Phòng tư vấn của Khoa Hậu sản</w:t>
            </w:r>
          </w:p>
          <w:p w14:paraId="5B2DC221" w14:textId="77777777" w:rsidR="00AE7A26" w:rsidRPr="00E76B54" w:rsidRDefault="00AE7A26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Khoa Nhi sơ sinh</w:t>
            </w:r>
          </w:p>
        </w:tc>
      </w:tr>
      <w:tr w:rsidR="004E36C3" w:rsidRPr="00E76B54" w14:paraId="158A82B4" w14:textId="77777777" w:rsidTr="00CB0CA6">
        <w:tc>
          <w:tcPr>
            <w:tcW w:w="1412" w:type="dxa"/>
            <w:vMerge w:val="restart"/>
          </w:tcPr>
          <w:p w14:paraId="0E409E9B" w14:textId="77777777" w:rsidR="004E36C3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  <w:p w14:paraId="60114B17" w14:textId="77777777" w:rsidR="004E36C3" w:rsidRPr="00E76B54" w:rsidRDefault="004E36C3" w:rsidP="004E36C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Thứ 6</w:t>
            </w:r>
          </w:p>
          <w:p w14:paraId="7AD284FD" w14:textId="5393F986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(22/11/2019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98" w:type="dxa"/>
          </w:tcPr>
          <w:p w14:paraId="7944D558" w14:textId="77777777" w:rsidR="004E36C3" w:rsidRPr="00E76B54" w:rsidRDefault="004E36C3" w:rsidP="0031354D">
            <w:p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Presentation and Discussion on:</w:t>
            </w:r>
          </w:p>
          <w:p w14:paraId="4AA24618" w14:textId="77777777" w:rsidR="004E36C3" w:rsidRPr="00AE7A26" w:rsidRDefault="004E36C3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E7A26">
              <w:rPr>
                <w:rFonts w:asciiTheme="minorHAnsi" w:hAnsiTheme="minorHAnsi" w:cstheme="minorHAnsi"/>
              </w:rPr>
              <w:t xml:space="preserve">Reducing unnecessary separation with at risk infants (Data showing harmful impacts </w:t>
            </w:r>
            <w:r w:rsidRPr="00AE7A26">
              <w:rPr>
                <w:rFonts w:asciiTheme="minorHAnsi" w:hAnsiTheme="minorHAnsi" w:cstheme="minorHAnsi"/>
              </w:rPr>
              <w:lastRenderedPageBreak/>
              <w:t>of separation and updated guidelines on newborn classification in NICU)</w:t>
            </w:r>
          </w:p>
          <w:p w14:paraId="4E67EB7F" w14:textId="77777777" w:rsidR="004E36C3" w:rsidRPr="00E76B54" w:rsidRDefault="004E36C3" w:rsidP="0031354D">
            <w:p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Lý thuyết và Thảo luận về:</w:t>
            </w:r>
          </w:p>
          <w:p w14:paraId="31071400" w14:textId="77777777" w:rsidR="004E36C3" w:rsidRPr="00E76B54" w:rsidRDefault="004E36C3" w:rsidP="003135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Hạn chế cách ly mẹ con đối với trẻ sinh non, nhẹ cân, bệnh lý</w:t>
            </w:r>
          </w:p>
        </w:tc>
        <w:tc>
          <w:tcPr>
            <w:tcW w:w="4392" w:type="dxa"/>
          </w:tcPr>
          <w:p w14:paraId="77970050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lastRenderedPageBreak/>
              <w:t>Presentation</w:t>
            </w:r>
          </w:p>
          <w:p w14:paraId="76F405BB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Group discussion</w:t>
            </w:r>
          </w:p>
          <w:p w14:paraId="0A8CBCC4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43258FC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A8C94B7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E31E9CC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BE33598" w14:textId="2705553C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2A39533" w14:textId="77777777" w:rsidR="00961A15" w:rsidRDefault="00961A15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68BACB6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76D8733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Bài giảng máy chiếu và Thảo luận nhóm</w:t>
            </w:r>
          </w:p>
        </w:tc>
        <w:tc>
          <w:tcPr>
            <w:tcW w:w="2422" w:type="dxa"/>
          </w:tcPr>
          <w:p w14:paraId="1FE89B80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Meeting hall</w:t>
            </w:r>
          </w:p>
          <w:p w14:paraId="39A24D86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284E739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FA72B81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B3CDDBD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9136863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89877CD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C38EB81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EAFB39D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Hội trường lớn</w:t>
            </w:r>
          </w:p>
        </w:tc>
      </w:tr>
      <w:tr w:rsidR="004E36C3" w:rsidRPr="00E76B54" w14:paraId="07AE1A31" w14:textId="77777777" w:rsidTr="00CB0CA6">
        <w:tc>
          <w:tcPr>
            <w:tcW w:w="1412" w:type="dxa"/>
            <w:vMerge/>
          </w:tcPr>
          <w:p w14:paraId="1D606BA5" w14:textId="656AED49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98" w:type="dxa"/>
          </w:tcPr>
          <w:p w14:paraId="170E4A8C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meeting with Department of Health, Reproductive Health Center, Quang Ninh hospital management board and all trainees</w:t>
            </w:r>
          </w:p>
          <w:p w14:paraId="1A4E99C7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46E349E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Họp phản hồi với Sở Y tế, Trung tâm Sức khỏe sinh sản, Ban Giám đốc và toàn thể học viên</w:t>
            </w:r>
          </w:p>
        </w:tc>
        <w:tc>
          <w:tcPr>
            <w:tcW w:w="4392" w:type="dxa"/>
          </w:tcPr>
          <w:p w14:paraId="22E57C9F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 and Q&amp;A</w:t>
            </w:r>
          </w:p>
          <w:p w14:paraId="58EAB6D4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F74BF67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CDFAAD4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BA9941B" w14:textId="77777777" w:rsidR="004E36C3" w:rsidRPr="00AE7A26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Bài trình bày và Hỏi đáp</w:t>
            </w:r>
          </w:p>
        </w:tc>
        <w:tc>
          <w:tcPr>
            <w:tcW w:w="2422" w:type="dxa"/>
          </w:tcPr>
          <w:p w14:paraId="23A3AAD9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hall</w:t>
            </w:r>
          </w:p>
          <w:p w14:paraId="58DE14E8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AD4EC76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5803F16" w14:textId="77777777" w:rsidR="004E36C3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4010F21" w14:textId="77777777" w:rsidR="004E36C3" w:rsidRPr="00E76B54" w:rsidRDefault="004E36C3" w:rsidP="0031354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76B54">
              <w:rPr>
                <w:rFonts w:asciiTheme="minorHAnsi" w:hAnsiTheme="minorHAnsi" w:cstheme="minorHAnsi"/>
              </w:rPr>
              <w:t>Hội trường lớn</w:t>
            </w:r>
          </w:p>
        </w:tc>
      </w:tr>
    </w:tbl>
    <w:p w14:paraId="03F8EF66" w14:textId="77777777" w:rsidR="00AE7A26" w:rsidRPr="00AE7A26" w:rsidRDefault="00AE7A26" w:rsidP="00AE7A26">
      <w:pPr>
        <w:rPr>
          <w:rFonts w:asciiTheme="minorHAnsi" w:hAnsiTheme="minorHAnsi" w:cstheme="minorHAnsi"/>
        </w:rPr>
      </w:pPr>
    </w:p>
    <w:sectPr w:rsidR="00AE7A26" w:rsidRPr="00AE7A26" w:rsidSect="006012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76B"/>
    <w:multiLevelType w:val="hybridMultilevel"/>
    <w:tmpl w:val="646E44B4"/>
    <w:lvl w:ilvl="0" w:tplc="01A8F8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3D1"/>
    <w:multiLevelType w:val="hybridMultilevel"/>
    <w:tmpl w:val="3BD0EF9C"/>
    <w:lvl w:ilvl="0" w:tplc="76341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8E4"/>
    <w:multiLevelType w:val="hybridMultilevel"/>
    <w:tmpl w:val="EF286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C0EA7"/>
    <w:multiLevelType w:val="hybridMultilevel"/>
    <w:tmpl w:val="0D3E4710"/>
    <w:lvl w:ilvl="0" w:tplc="9C4477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7"/>
    <w:rsid w:val="00045957"/>
    <w:rsid w:val="001A2AD4"/>
    <w:rsid w:val="001D7F74"/>
    <w:rsid w:val="002A3EC6"/>
    <w:rsid w:val="004E36C3"/>
    <w:rsid w:val="00526E69"/>
    <w:rsid w:val="00585F11"/>
    <w:rsid w:val="00601241"/>
    <w:rsid w:val="00603454"/>
    <w:rsid w:val="006E7ED7"/>
    <w:rsid w:val="008407A7"/>
    <w:rsid w:val="00961A15"/>
    <w:rsid w:val="00AE7A26"/>
    <w:rsid w:val="00B70C7B"/>
    <w:rsid w:val="00CB0CA6"/>
    <w:rsid w:val="00E76B54"/>
    <w:rsid w:val="00F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3976"/>
  <w15:chartTrackingRefBased/>
  <w15:docId w15:val="{F6D3CBA8-17F4-446E-9A14-5FC4418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A7"/>
    <w:pPr>
      <w:ind w:left="720"/>
      <w:contextualSpacing/>
    </w:pPr>
  </w:style>
  <w:style w:type="table" w:styleId="TableGrid">
    <w:name w:val="Table Grid"/>
    <w:basedOn w:val="TableNormal"/>
    <w:uiPriority w:val="39"/>
    <w:rsid w:val="0084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B54"/>
    <w:pPr>
      <w:spacing w:after="0" w:line="240" w:lineRule="auto"/>
    </w:pPr>
    <w:rPr>
      <w:rFonts w:asciiTheme="majorHAnsi" w:eastAsiaTheme="minorEastAsia" w:hAnsiTheme="maj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B54"/>
    <w:rPr>
      <w:rFonts w:asciiTheme="majorHAnsi" w:eastAsiaTheme="minorEastAsia" w:hAnsiTheme="majorHAns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(A&amp;T) Vu</dc:creator>
  <cp:keywords/>
  <dc:description/>
  <cp:lastModifiedBy>Tran Vinh Duc</cp:lastModifiedBy>
  <cp:revision>14</cp:revision>
  <dcterms:created xsi:type="dcterms:W3CDTF">2019-09-12T04:42:00Z</dcterms:created>
  <dcterms:modified xsi:type="dcterms:W3CDTF">2019-10-09T08:50:00Z</dcterms:modified>
</cp:coreProperties>
</file>