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ACF6" w14:textId="557F7890" w:rsidR="0029497A" w:rsidRPr="0029497A" w:rsidRDefault="00B04449" w:rsidP="0029497A">
      <w:pPr>
        <w:pStyle w:val="ListParagraph"/>
        <w:spacing w:line="276" w:lineRule="auto"/>
        <w:ind w:left="0"/>
        <w:rPr>
          <w:rFonts w:asciiTheme="minorHAnsi" w:hAnsiTheme="minorHAnsi" w:cstheme="majorHAnsi"/>
          <w:b/>
          <w:color w:val="000000" w:themeColor="text1"/>
        </w:rPr>
      </w:pPr>
      <w:r w:rsidRPr="0029497A">
        <w:rPr>
          <w:rFonts w:asciiTheme="minorHAnsi" w:hAnsiTheme="minorHAnsi" w:cstheme="majorHAnsi"/>
          <w:b/>
          <w:color w:val="000000" w:themeColor="text1"/>
        </w:rPr>
        <w:t>Agenda</w:t>
      </w:r>
      <w:r w:rsidR="0029497A">
        <w:rPr>
          <w:rFonts w:asciiTheme="minorHAnsi" w:hAnsiTheme="minorHAnsi" w:cstheme="majorHAnsi"/>
          <w:b/>
          <w:color w:val="000000" w:themeColor="text1"/>
        </w:rPr>
        <w:t xml:space="preserve">: </w:t>
      </w:r>
      <w:r w:rsidR="0029497A" w:rsidRPr="0029497A">
        <w:rPr>
          <w:rFonts w:asciiTheme="minorHAnsi" w:hAnsiTheme="minorHAnsi" w:cstheme="majorHAnsi"/>
          <w:b/>
          <w:iCs/>
        </w:rPr>
        <w:t>Strengthening care of the breathing and non-breathing newborn</w:t>
      </w:r>
      <w:r w:rsidR="0029497A">
        <w:rPr>
          <w:rFonts w:asciiTheme="minorHAnsi" w:hAnsiTheme="minorHAnsi" w:cstheme="majorHAnsi"/>
          <w:b/>
          <w:iCs/>
        </w:rPr>
        <w:t xml:space="preserve">s </w:t>
      </w:r>
      <w:r w:rsidR="0029497A" w:rsidRPr="0029497A">
        <w:rPr>
          <w:rFonts w:asciiTheme="minorHAnsi" w:hAnsiTheme="minorHAnsi" w:cstheme="majorHAnsi"/>
          <w:b/>
          <w:color w:val="000000" w:themeColor="text1"/>
        </w:rPr>
        <w:t xml:space="preserve">in Can </w:t>
      </w:r>
      <w:proofErr w:type="spellStart"/>
      <w:r w:rsidR="0029497A" w:rsidRPr="0029497A">
        <w:rPr>
          <w:rFonts w:asciiTheme="minorHAnsi" w:hAnsiTheme="minorHAnsi" w:cstheme="majorHAnsi"/>
          <w:b/>
          <w:color w:val="000000" w:themeColor="text1"/>
        </w:rPr>
        <w:t>Tho</w:t>
      </w:r>
      <w:proofErr w:type="spellEnd"/>
      <w:r w:rsidR="0029497A" w:rsidRPr="0029497A">
        <w:rPr>
          <w:rFonts w:asciiTheme="minorHAnsi" w:hAnsiTheme="minorHAnsi" w:cstheme="majorHAnsi"/>
          <w:b/>
          <w:color w:val="000000" w:themeColor="text1"/>
        </w:rPr>
        <w:t xml:space="preserve"> OBGYN Hospital</w:t>
      </w:r>
      <w:r w:rsidR="0029497A">
        <w:rPr>
          <w:rFonts w:asciiTheme="minorHAnsi" w:hAnsiTheme="minorHAnsi" w:cstheme="majorHAnsi"/>
          <w:b/>
          <w:color w:val="000000" w:themeColor="text1"/>
        </w:rPr>
        <w:t>, September 23-25, 2019</w:t>
      </w:r>
    </w:p>
    <w:p w14:paraId="48F82C8A" w14:textId="77777777" w:rsidR="0029497A" w:rsidRPr="001C5A0A" w:rsidRDefault="0029497A" w:rsidP="0029497A">
      <w:pPr>
        <w:rPr>
          <w:rFonts w:cstheme="majorHAnsi"/>
          <w:sz w:val="20"/>
          <w:szCs w:val="20"/>
        </w:rPr>
      </w:pPr>
    </w:p>
    <w:tbl>
      <w:tblPr>
        <w:tblW w:w="495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063"/>
        <w:gridCol w:w="1793"/>
      </w:tblGrid>
      <w:tr w:rsidR="0029497A" w:rsidRPr="00C01DC6" w14:paraId="3AC59021" w14:textId="77777777" w:rsidTr="009372A1">
        <w:tc>
          <w:tcPr>
            <w:tcW w:w="764" w:type="pct"/>
            <w:shd w:val="pct10" w:color="auto" w:fill="auto"/>
          </w:tcPr>
          <w:p w14:paraId="73D1756F" w14:textId="77777777" w:rsidR="0029497A" w:rsidRPr="001C5A0A" w:rsidRDefault="0029497A" w:rsidP="001D43F5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1C5A0A">
              <w:rPr>
                <w:rFonts w:cstheme="maj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269" w:type="pct"/>
            <w:shd w:val="pct10" w:color="auto" w:fill="auto"/>
          </w:tcPr>
          <w:p w14:paraId="45931238" w14:textId="77777777" w:rsidR="0029497A" w:rsidRPr="001C5A0A" w:rsidRDefault="0029497A" w:rsidP="001D43F5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1C5A0A">
              <w:rPr>
                <w:rFonts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967" w:type="pct"/>
            <w:shd w:val="pct10" w:color="auto" w:fill="auto"/>
          </w:tcPr>
          <w:p w14:paraId="362EC197" w14:textId="77777777" w:rsidR="0029497A" w:rsidRPr="001C5A0A" w:rsidRDefault="0029497A" w:rsidP="001D43F5">
            <w:pPr>
              <w:ind w:left="162"/>
              <w:rPr>
                <w:rFonts w:cstheme="majorHAnsi"/>
                <w:b/>
                <w:bCs/>
                <w:sz w:val="20"/>
                <w:szCs w:val="20"/>
              </w:rPr>
            </w:pPr>
            <w:r w:rsidRPr="001C5A0A">
              <w:rPr>
                <w:rFonts w:cstheme="majorHAnsi"/>
                <w:b/>
                <w:bCs/>
                <w:sz w:val="20"/>
                <w:szCs w:val="20"/>
              </w:rPr>
              <w:t>Responsible facilitators</w:t>
            </w:r>
          </w:p>
        </w:tc>
      </w:tr>
      <w:tr w:rsidR="008B6427" w:rsidRPr="00C01DC6" w14:paraId="371993F4" w14:textId="77777777" w:rsidTr="009372A1">
        <w:trPr>
          <w:trHeight w:hRule="exact" w:val="25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E40CD88" w14:textId="04931110" w:rsidR="008B6427" w:rsidRPr="001C5A0A" w:rsidRDefault="008B6427" w:rsidP="008B6427">
            <w:pPr>
              <w:jc w:val="center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b/>
                <w:bCs/>
                <w:sz w:val="20"/>
                <w:szCs w:val="20"/>
                <w:lang w:bidi="km-KH"/>
              </w:rPr>
              <w:t>September 2</w:t>
            </w:r>
            <w:r w:rsidR="002D60D8">
              <w:rPr>
                <w:rFonts w:cstheme="majorHAnsi"/>
                <w:b/>
                <w:bCs/>
                <w:sz w:val="20"/>
                <w:szCs w:val="20"/>
                <w:lang w:bidi="km-KH"/>
              </w:rPr>
              <w:t>3</w:t>
            </w:r>
            <w:r>
              <w:rPr>
                <w:rFonts w:cstheme="majorHAnsi"/>
                <w:b/>
                <w:bCs/>
                <w:sz w:val="20"/>
                <w:szCs w:val="20"/>
                <w:lang w:bidi="km-KH"/>
              </w:rPr>
              <w:t>: observations of practice and environments</w:t>
            </w:r>
          </w:p>
        </w:tc>
      </w:tr>
      <w:tr w:rsidR="0029497A" w:rsidRPr="00C01DC6" w14:paraId="49E9D224" w14:textId="77777777" w:rsidTr="009372A1">
        <w:trPr>
          <w:trHeight w:val="2051"/>
        </w:trPr>
        <w:tc>
          <w:tcPr>
            <w:tcW w:w="764" w:type="pct"/>
          </w:tcPr>
          <w:p w14:paraId="08A7A834" w14:textId="46968A5D" w:rsidR="0029497A" w:rsidRPr="001C5A0A" w:rsidRDefault="0029497A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8</w:t>
            </w:r>
            <w:r w:rsidR="009228E2">
              <w:rPr>
                <w:rFonts w:cstheme="majorHAnsi"/>
                <w:bCs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30</w:t>
            </w:r>
            <w:r w:rsidR="009228E2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8B6427">
              <w:rPr>
                <w:rFonts w:cstheme="majorHAnsi"/>
                <w:bCs/>
                <w:sz w:val="20"/>
                <w:szCs w:val="20"/>
                <w:lang w:bidi="km-KH"/>
              </w:rPr>
              <w:t>9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:00</w:t>
            </w:r>
          </w:p>
        </w:tc>
        <w:tc>
          <w:tcPr>
            <w:tcW w:w="3269" w:type="pct"/>
            <w:vAlign w:val="center"/>
          </w:tcPr>
          <w:p w14:paraId="4B55044E" w14:textId="761FFF9F" w:rsidR="008B6427" w:rsidRPr="008B6427" w:rsidRDefault="008B6427" w:rsidP="009372A1">
            <w:pPr>
              <w:pStyle w:val="ListParagraph"/>
              <w:numPr>
                <w:ilvl w:val="0"/>
                <w:numId w:val="4"/>
              </w:numPr>
              <w:ind w:hanging="278"/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 xml:space="preserve">Meet with </w:t>
            </w:r>
            <w:r w:rsidR="009228E2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hospital training department</w:t>
            </w:r>
            <w:r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: introductions</w:t>
            </w:r>
          </w:p>
          <w:p w14:paraId="534A8492" w14:textId="496D4E15" w:rsidR="008B6427" w:rsidRPr="008B6427" w:rsidRDefault="008B6427" w:rsidP="009372A1">
            <w:pPr>
              <w:pStyle w:val="ListParagraph"/>
              <w:numPr>
                <w:ilvl w:val="0"/>
                <w:numId w:val="4"/>
              </w:numPr>
              <w:ind w:hanging="278"/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Review objectives:</w:t>
            </w:r>
          </w:p>
          <w:p w14:paraId="01594763" w14:textId="1B0C9CCF" w:rsidR="008B6427" w:rsidRPr="008B6427" w:rsidRDefault="008B6427" w:rsidP="008B64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Review current practice</w:t>
            </w:r>
          </w:p>
          <w:p w14:paraId="4DE883C5" w14:textId="08583E76" w:rsidR="008B6427" w:rsidRPr="008B6427" w:rsidRDefault="008B6427" w:rsidP="008B64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Refresher coaching breathing and non-breathing baby</w:t>
            </w:r>
          </w:p>
          <w:p w14:paraId="3C60FA07" w14:textId="73825C63" w:rsidR="008B6427" w:rsidRPr="008B6427" w:rsidRDefault="008B6427" w:rsidP="008B64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Identification of gaps, problem solving</w:t>
            </w:r>
          </w:p>
          <w:p w14:paraId="6CFAB05C" w14:textId="77777777" w:rsidR="00B92E8F" w:rsidRPr="008B6427" w:rsidRDefault="008B6427" w:rsidP="008B6427">
            <w:pPr>
              <w:pStyle w:val="ListParagraph"/>
              <w:numPr>
                <w:ilvl w:val="0"/>
                <w:numId w:val="5"/>
              </w:numPr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Presentation and development of plan with senior management and EENC team</w:t>
            </w:r>
          </w:p>
          <w:p w14:paraId="22EC7908" w14:textId="6BFF24FA" w:rsidR="008B6427" w:rsidRPr="008B6427" w:rsidRDefault="008B6427" w:rsidP="009372A1">
            <w:pPr>
              <w:pStyle w:val="ListParagraph"/>
              <w:numPr>
                <w:ilvl w:val="0"/>
                <w:numId w:val="4"/>
              </w:numPr>
              <w:ind w:hanging="278"/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Identify staff to accompany to delivery rooms/OR</w:t>
            </w:r>
          </w:p>
        </w:tc>
        <w:tc>
          <w:tcPr>
            <w:tcW w:w="967" w:type="pct"/>
            <w:vAlign w:val="center"/>
          </w:tcPr>
          <w:p w14:paraId="64EBECD7" w14:textId="4D71689C" w:rsidR="0029497A" w:rsidRPr="001C5A0A" w:rsidRDefault="00B92E8F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JM,</w:t>
            </w:r>
            <w:r w:rsidR="008B6427">
              <w:rPr>
                <w:rFonts w:cstheme="majorHAnsi"/>
                <w:sz w:val="20"/>
                <w:szCs w:val="20"/>
                <w:lang w:bidi="km-KH"/>
              </w:rPr>
              <w:t xml:space="preserve"> VD, 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>CL</w:t>
            </w:r>
          </w:p>
        </w:tc>
      </w:tr>
      <w:tr w:rsidR="008B6427" w:rsidRPr="00C01DC6" w14:paraId="1CEB2699" w14:textId="77777777" w:rsidTr="009372A1">
        <w:tc>
          <w:tcPr>
            <w:tcW w:w="764" w:type="pct"/>
          </w:tcPr>
          <w:p w14:paraId="47F30AF0" w14:textId="1846FA2A" w:rsidR="008B6427" w:rsidRDefault="008B6427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9:00</w:t>
            </w:r>
            <w:r w:rsidR="009228E2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12:00</w:t>
            </w:r>
          </w:p>
        </w:tc>
        <w:tc>
          <w:tcPr>
            <w:tcW w:w="3269" w:type="pct"/>
            <w:vAlign w:val="center"/>
          </w:tcPr>
          <w:p w14:paraId="5CD0DC00" w14:textId="77777777" w:rsidR="008B6427" w:rsidRPr="008B6427" w:rsidRDefault="008B6427" w:rsidP="009372A1">
            <w:pPr>
              <w:pStyle w:val="ListParagraph"/>
              <w:numPr>
                <w:ilvl w:val="0"/>
                <w:numId w:val="4"/>
              </w:numPr>
              <w:ind w:hanging="278"/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Practice observations:</w:t>
            </w:r>
          </w:p>
          <w:p w14:paraId="5394C52A" w14:textId="77777777" w:rsidR="008B6427" w:rsidRPr="008B6427" w:rsidRDefault="008B6427" w:rsidP="008B6427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Normal vaginal deliveries in delivery room (5-10)</w:t>
            </w:r>
          </w:p>
          <w:p w14:paraId="51F77C77" w14:textId="0D5CBBF2" w:rsidR="008B6427" w:rsidRPr="008B6427" w:rsidRDefault="008B6427" w:rsidP="008B6427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Cesarean section deliveries in OR (5-10)</w:t>
            </w:r>
          </w:p>
        </w:tc>
        <w:tc>
          <w:tcPr>
            <w:tcW w:w="967" w:type="pct"/>
            <w:vAlign w:val="center"/>
          </w:tcPr>
          <w:p w14:paraId="1E6ED4EC" w14:textId="7B0D4B7A" w:rsidR="008B6427" w:rsidRDefault="008B6427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 xml:space="preserve">JM, 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>CL</w:t>
            </w:r>
          </w:p>
        </w:tc>
      </w:tr>
      <w:tr w:rsidR="0029497A" w:rsidRPr="00C01DC6" w14:paraId="177C9AA1" w14:textId="77777777" w:rsidTr="009372A1">
        <w:tc>
          <w:tcPr>
            <w:tcW w:w="764" w:type="pct"/>
          </w:tcPr>
          <w:p w14:paraId="299291CF" w14:textId="75F7D1B4" w:rsidR="0029497A" w:rsidRDefault="0029497A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12:</w:t>
            </w:r>
            <w:r w:rsidR="00190E6A">
              <w:rPr>
                <w:rFonts w:cstheme="majorHAnsi"/>
                <w:bCs/>
                <w:sz w:val="20"/>
                <w:szCs w:val="20"/>
                <w:lang w:bidi="km-KH"/>
              </w:rPr>
              <w:t>3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0</w:t>
            </w:r>
            <w:r w:rsidR="009228E2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13:30</w:t>
            </w:r>
          </w:p>
        </w:tc>
        <w:tc>
          <w:tcPr>
            <w:tcW w:w="3269" w:type="pct"/>
            <w:vAlign w:val="center"/>
          </w:tcPr>
          <w:p w14:paraId="76F07E66" w14:textId="32D475A7" w:rsidR="0029497A" w:rsidRPr="00B92E8F" w:rsidRDefault="0029497A" w:rsidP="00B92E8F">
            <w:pPr>
              <w:ind w:left="117"/>
              <w:jc w:val="center"/>
              <w:rPr>
                <w:rFonts w:cstheme="majorHAnsi"/>
                <w:sz w:val="20"/>
                <w:szCs w:val="20"/>
                <w:lang w:bidi="km-KH"/>
              </w:rPr>
            </w:pPr>
            <w:r w:rsidRPr="00B92E8F">
              <w:rPr>
                <w:rFonts w:cstheme="majorHAnsi"/>
                <w:sz w:val="20"/>
                <w:szCs w:val="20"/>
                <w:lang w:bidi="km-KH"/>
              </w:rPr>
              <w:t>LUN</w:t>
            </w:r>
            <w:r w:rsidR="00B92E8F" w:rsidRPr="00B92E8F">
              <w:rPr>
                <w:rFonts w:cstheme="majorHAnsi"/>
                <w:sz w:val="20"/>
                <w:szCs w:val="20"/>
                <w:lang w:bidi="km-KH"/>
              </w:rPr>
              <w:t>CH</w:t>
            </w:r>
            <w:r w:rsidRPr="00B92E8F">
              <w:rPr>
                <w:rFonts w:cstheme="majorHAnsi"/>
                <w:sz w:val="20"/>
                <w:szCs w:val="20"/>
                <w:lang w:bidi="km-KH"/>
              </w:rPr>
              <w:t xml:space="preserve"> BREAK</w:t>
            </w:r>
          </w:p>
        </w:tc>
        <w:tc>
          <w:tcPr>
            <w:tcW w:w="967" w:type="pct"/>
            <w:vAlign w:val="center"/>
          </w:tcPr>
          <w:p w14:paraId="032E04D9" w14:textId="77777777" w:rsidR="0029497A" w:rsidRPr="001C5A0A" w:rsidRDefault="0029497A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</w:p>
        </w:tc>
      </w:tr>
      <w:tr w:rsidR="00B92E8F" w:rsidRPr="00C01DC6" w14:paraId="72EC1F46" w14:textId="77777777" w:rsidTr="009372A1">
        <w:tc>
          <w:tcPr>
            <w:tcW w:w="764" w:type="pct"/>
          </w:tcPr>
          <w:p w14:paraId="52A6D692" w14:textId="3F34EC4A" w:rsidR="00B92E8F" w:rsidRDefault="00B92E8F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1</w:t>
            </w:r>
            <w:bookmarkStart w:id="0" w:name="_GoBack"/>
            <w:bookmarkEnd w:id="0"/>
            <w:r>
              <w:rPr>
                <w:rFonts w:cstheme="majorHAnsi"/>
                <w:bCs/>
                <w:sz w:val="20"/>
                <w:szCs w:val="20"/>
                <w:lang w:bidi="km-KH"/>
              </w:rPr>
              <w:t>3:30</w:t>
            </w:r>
            <w:r w:rsidR="009228E2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17:00</w:t>
            </w:r>
          </w:p>
        </w:tc>
        <w:tc>
          <w:tcPr>
            <w:tcW w:w="3269" w:type="pct"/>
            <w:vAlign w:val="center"/>
          </w:tcPr>
          <w:p w14:paraId="65828A2F" w14:textId="4BB4AA81" w:rsidR="00B92E8F" w:rsidRPr="008B6427" w:rsidRDefault="008B6427" w:rsidP="009372A1">
            <w:pPr>
              <w:pStyle w:val="ListParagraph"/>
              <w:numPr>
                <w:ilvl w:val="0"/>
                <w:numId w:val="4"/>
              </w:numPr>
              <w:ind w:hanging="278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Observations of environments, medicines and supplies, equipment:  NCU, delivery rooms, PNC areas</w:t>
            </w:r>
          </w:p>
        </w:tc>
        <w:tc>
          <w:tcPr>
            <w:tcW w:w="967" w:type="pct"/>
            <w:vAlign w:val="center"/>
          </w:tcPr>
          <w:p w14:paraId="5BFC2389" w14:textId="7A597B47" w:rsidR="00B92E8F" w:rsidRPr="001C5A0A" w:rsidRDefault="008B6427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 xml:space="preserve">JM, 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>CL</w:t>
            </w:r>
            <w:r w:rsidR="00392DC3">
              <w:rPr>
                <w:rFonts w:cstheme="majorHAnsi"/>
                <w:sz w:val="20"/>
                <w:szCs w:val="20"/>
                <w:lang w:bidi="km-KH"/>
              </w:rPr>
              <w:t>, DV</w:t>
            </w:r>
          </w:p>
        </w:tc>
      </w:tr>
      <w:tr w:rsidR="008B6427" w:rsidRPr="00C01DC6" w14:paraId="42296BD0" w14:textId="77777777" w:rsidTr="009372A1">
        <w:trPr>
          <w:trHeight w:hRule="exact" w:val="27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5149874" w14:textId="09BC3AA0" w:rsidR="008B6427" w:rsidRPr="008B6427" w:rsidRDefault="008B6427">
            <w:pPr>
              <w:jc w:val="center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8B6427">
              <w:rPr>
                <w:rFonts w:cstheme="majorHAnsi"/>
                <w:b/>
                <w:bCs/>
                <w:sz w:val="20"/>
                <w:szCs w:val="20"/>
                <w:lang w:bidi="km-KH"/>
              </w:rPr>
              <w:t>September 2</w:t>
            </w:r>
            <w:r w:rsidR="002D60D8">
              <w:rPr>
                <w:rFonts w:cstheme="majorHAnsi"/>
                <w:b/>
                <w:bCs/>
                <w:sz w:val="20"/>
                <w:szCs w:val="20"/>
                <w:lang w:bidi="km-KH"/>
              </w:rPr>
              <w:t>4</w:t>
            </w:r>
            <w:r>
              <w:rPr>
                <w:rFonts w:cstheme="majorHAnsi"/>
                <w:b/>
                <w:bCs/>
                <w:sz w:val="20"/>
                <w:szCs w:val="20"/>
                <w:lang w:bidi="km-KH"/>
              </w:rPr>
              <w:t>: EENC refresher coaching</w:t>
            </w:r>
          </w:p>
        </w:tc>
      </w:tr>
      <w:tr w:rsidR="002D60D8" w:rsidRPr="00C01DC6" w14:paraId="00C3B1C8" w14:textId="77777777" w:rsidTr="009372A1">
        <w:trPr>
          <w:trHeight w:val="1781"/>
        </w:trPr>
        <w:tc>
          <w:tcPr>
            <w:tcW w:w="764" w:type="pct"/>
            <w:vMerge w:val="restart"/>
          </w:tcPr>
          <w:p w14:paraId="48370666" w14:textId="77777777" w:rsidR="002D60D8" w:rsidRPr="001C5A0A" w:rsidRDefault="002D60D8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</w:p>
          <w:p w14:paraId="01FD4AAE" w14:textId="77777777" w:rsidR="002D60D8" w:rsidRPr="001C5A0A" w:rsidRDefault="002D60D8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</w:p>
          <w:p w14:paraId="6D269D98" w14:textId="3332AAA8" w:rsidR="002D60D8" w:rsidRPr="001C5A0A" w:rsidRDefault="002D60D8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Cs/>
                <w:sz w:val="20"/>
                <w:szCs w:val="20"/>
                <w:lang w:bidi="km-KH"/>
              </w:rPr>
              <w:t xml:space="preserve">08:30 –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9</w:t>
            </w:r>
            <w:r w:rsidRPr="001C5A0A">
              <w:rPr>
                <w:rFonts w:cstheme="majorHAnsi"/>
                <w:bCs/>
                <w:sz w:val="20"/>
                <w:szCs w:val="20"/>
                <w:lang w:bidi="km-KH"/>
              </w:rPr>
              <w:t>:00</w:t>
            </w:r>
          </w:p>
          <w:p w14:paraId="7D78CCC0" w14:textId="77777777" w:rsidR="002D60D8" w:rsidRPr="001C5A0A" w:rsidRDefault="002D60D8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</w:p>
          <w:p w14:paraId="1E53CE53" w14:textId="77777777" w:rsidR="002D60D8" w:rsidRPr="001C5A0A" w:rsidRDefault="002D60D8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</w:p>
          <w:p w14:paraId="101F0146" w14:textId="77777777" w:rsidR="002D60D8" w:rsidRPr="001C5A0A" w:rsidRDefault="002D60D8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</w:p>
          <w:p w14:paraId="108099F9" w14:textId="77777777" w:rsidR="002D60D8" w:rsidRPr="001C5A0A" w:rsidRDefault="002D60D8" w:rsidP="009372A1">
            <w:pPr>
              <w:rPr>
                <w:rFonts w:cstheme="majorHAnsi"/>
                <w:bCs/>
                <w:sz w:val="20"/>
                <w:szCs w:val="20"/>
                <w:lang w:bidi="km-KH"/>
              </w:rPr>
            </w:pPr>
          </w:p>
        </w:tc>
        <w:tc>
          <w:tcPr>
            <w:tcW w:w="3269" w:type="pct"/>
            <w:vAlign w:val="center"/>
          </w:tcPr>
          <w:p w14:paraId="39C71F66" w14:textId="77777777" w:rsidR="002D60D8" w:rsidRPr="001C5A0A" w:rsidRDefault="002D60D8" w:rsidP="0029497A">
            <w:pPr>
              <w:numPr>
                <w:ilvl w:val="0"/>
                <w:numId w:val="1"/>
              </w:numPr>
              <w:spacing w:after="200" w:line="240" w:lineRule="auto"/>
              <w:ind w:left="432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bCs/>
                <w:sz w:val="20"/>
                <w:szCs w:val="20"/>
                <w:lang w:bidi="km-KH"/>
              </w:rPr>
              <w:t xml:space="preserve">Review of Objectives: </w:t>
            </w:r>
          </w:p>
          <w:p w14:paraId="270C4DEB" w14:textId="77777777" w:rsidR="002D60D8" w:rsidRPr="001C5A0A" w:rsidRDefault="002D60D8" w:rsidP="0029497A">
            <w:pPr>
              <w:numPr>
                <w:ilvl w:val="1"/>
                <w:numId w:val="1"/>
              </w:numPr>
              <w:spacing w:after="200" w:line="240" w:lineRule="auto"/>
              <w:ind w:left="584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To give health workers a clinical venue to practice until they had mastered sequential steps to provide immediate newborn care to both breathing and non-breathing babies.</w:t>
            </w:r>
          </w:p>
          <w:p w14:paraId="309F9A22" w14:textId="1E15FD40" w:rsidR="002D60D8" w:rsidRPr="001C5A0A" w:rsidRDefault="002D60D8" w:rsidP="0029497A">
            <w:pPr>
              <w:numPr>
                <w:ilvl w:val="1"/>
                <w:numId w:val="1"/>
              </w:numPr>
              <w:spacing w:after="200" w:line="240" w:lineRule="auto"/>
              <w:ind w:left="584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To help health workers value these skills so that they will practice them for every delivery.</w:t>
            </w:r>
          </w:p>
        </w:tc>
        <w:tc>
          <w:tcPr>
            <w:tcW w:w="967" w:type="pct"/>
            <w:vMerge w:val="restart"/>
            <w:vAlign w:val="center"/>
          </w:tcPr>
          <w:p w14:paraId="264DD224" w14:textId="481575EA" w:rsidR="002D60D8" w:rsidRPr="002D60D8" w:rsidRDefault="002D60D8" w:rsidP="001D43F5">
            <w:pPr>
              <w:ind w:left="360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 xml:space="preserve">JM, 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>CL</w:t>
            </w:r>
          </w:p>
          <w:p w14:paraId="75E8D86D" w14:textId="77777777" w:rsidR="002D60D8" w:rsidRPr="001C5A0A" w:rsidRDefault="002D60D8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</w:p>
        </w:tc>
      </w:tr>
      <w:tr w:rsidR="002D60D8" w:rsidRPr="00C01DC6" w14:paraId="22C68F86" w14:textId="77777777" w:rsidTr="009372A1">
        <w:trPr>
          <w:trHeight w:val="503"/>
        </w:trPr>
        <w:tc>
          <w:tcPr>
            <w:tcW w:w="764" w:type="pct"/>
            <w:vMerge/>
          </w:tcPr>
          <w:p w14:paraId="459635FF" w14:textId="77777777" w:rsidR="002D60D8" w:rsidRPr="001C5A0A" w:rsidRDefault="002D60D8" w:rsidP="009372A1">
            <w:pPr>
              <w:numPr>
                <w:ilvl w:val="0"/>
                <w:numId w:val="1"/>
              </w:numPr>
              <w:spacing w:after="200" w:line="240" w:lineRule="auto"/>
              <w:ind w:left="0" w:firstLine="0"/>
              <w:rPr>
                <w:rFonts w:cstheme="majorHAnsi"/>
                <w:sz w:val="20"/>
                <w:szCs w:val="20"/>
                <w:lang w:bidi="km-KH"/>
              </w:rPr>
            </w:pPr>
          </w:p>
        </w:tc>
        <w:tc>
          <w:tcPr>
            <w:tcW w:w="3269" w:type="pct"/>
          </w:tcPr>
          <w:p w14:paraId="2EA25034" w14:textId="6C599D22" w:rsidR="002D60D8" w:rsidRPr="001C5A0A" w:rsidRDefault="002D60D8" w:rsidP="0029497A">
            <w:pPr>
              <w:numPr>
                <w:ilvl w:val="0"/>
                <w:numId w:val="1"/>
              </w:numPr>
              <w:spacing w:after="20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>Ground rules and brief introduction of participants and facilitators</w:t>
            </w:r>
          </w:p>
        </w:tc>
        <w:tc>
          <w:tcPr>
            <w:tcW w:w="967" w:type="pct"/>
            <w:vMerge/>
          </w:tcPr>
          <w:p w14:paraId="23EBA931" w14:textId="77777777" w:rsidR="002D60D8" w:rsidRPr="001C5A0A" w:rsidRDefault="002D60D8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</w:p>
        </w:tc>
      </w:tr>
      <w:tr w:rsidR="002D60D8" w:rsidRPr="00C01DC6" w14:paraId="7BE15A9B" w14:textId="77777777" w:rsidTr="009372A1">
        <w:trPr>
          <w:trHeight w:val="305"/>
        </w:trPr>
        <w:tc>
          <w:tcPr>
            <w:tcW w:w="764" w:type="pct"/>
            <w:vMerge/>
          </w:tcPr>
          <w:p w14:paraId="367CCF89" w14:textId="77777777" w:rsidR="002D60D8" w:rsidRPr="001C5A0A" w:rsidRDefault="002D60D8" w:rsidP="009372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3269" w:type="pct"/>
            <w:tcBorders>
              <w:bottom w:val="dashSmallGap" w:sz="4" w:space="0" w:color="auto"/>
            </w:tcBorders>
          </w:tcPr>
          <w:p w14:paraId="6D329C06" w14:textId="77777777" w:rsidR="002D60D8" w:rsidRPr="001C5A0A" w:rsidRDefault="002D60D8" w:rsidP="0029497A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bCs/>
                <w:sz w:val="20"/>
                <w:szCs w:val="20"/>
                <w:lang w:bidi="km-KH"/>
              </w:rPr>
              <w:t>Pre-Test</w:t>
            </w:r>
          </w:p>
        </w:tc>
        <w:tc>
          <w:tcPr>
            <w:tcW w:w="967" w:type="pct"/>
            <w:vMerge/>
            <w:tcBorders>
              <w:bottom w:val="dashSmallGap" w:sz="4" w:space="0" w:color="auto"/>
            </w:tcBorders>
          </w:tcPr>
          <w:p w14:paraId="4998898A" w14:textId="77777777" w:rsidR="002D60D8" w:rsidRPr="001C5A0A" w:rsidRDefault="002D60D8" w:rsidP="001D43F5">
            <w:pPr>
              <w:ind w:left="360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</w:p>
        </w:tc>
      </w:tr>
      <w:tr w:rsidR="0029497A" w:rsidRPr="00C01DC6" w14:paraId="78FE74F5" w14:textId="77777777" w:rsidTr="009372A1">
        <w:trPr>
          <w:trHeight w:val="818"/>
        </w:trPr>
        <w:tc>
          <w:tcPr>
            <w:tcW w:w="764" w:type="pct"/>
          </w:tcPr>
          <w:p w14:paraId="0AEB80C0" w14:textId="70BE040F" w:rsidR="0029497A" w:rsidRPr="001C5A0A" w:rsidRDefault="003858B7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9</w:t>
            </w:r>
            <w:r w:rsidR="0029497A" w:rsidRPr="001C5A0A">
              <w:rPr>
                <w:rFonts w:cstheme="majorHAnsi"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sz w:val="20"/>
                <w:szCs w:val="20"/>
                <w:lang w:bidi="km-KH"/>
              </w:rPr>
              <w:t>00</w:t>
            </w:r>
            <w:r w:rsidR="0029497A" w:rsidRPr="001C5A0A">
              <w:rPr>
                <w:rFonts w:cstheme="majorHAnsi"/>
                <w:sz w:val="20"/>
                <w:szCs w:val="20"/>
                <w:lang w:bidi="km-KH"/>
              </w:rPr>
              <w:t xml:space="preserve"> – </w:t>
            </w:r>
            <w:r w:rsidR="002D60D8">
              <w:rPr>
                <w:rFonts w:cstheme="majorHAnsi"/>
                <w:sz w:val="20"/>
                <w:szCs w:val="20"/>
                <w:lang w:bidi="km-KH"/>
              </w:rPr>
              <w:t>9</w:t>
            </w:r>
            <w:r w:rsidR="0029497A" w:rsidRPr="001C5A0A">
              <w:rPr>
                <w:rFonts w:cstheme="majorHAnsi"/>
                <w:sz w:val="20"/>
                <w:szCs w:val="20"/>
                <w:lang w:bidi="km-KH"/>
              </w:rPr>
              <w:t>:</w:t>
            </w:r>
            <w:r w:rsidR="002D60D8">
              <w:rPr>
                <w:rFonts w:cstheme="majorHAnsi"/>
                <w:sz w:val="20"/>
                <w:szCs w:val="20"/>
                <w:lang w:bidi="km-KH"/>
              </w:rPr>
              <w:t>3</w:t>
            </w:r>
            <w:r>
              <w:rPr>
                <w:rFonts w:cstheme="majorHAnsi"/>
                <w:sz w:val="20"/>
                <w:szCs w:val="20"/>
                <w:lang w:bidi="km-KH"/>
              </w:rPr>
              <w:t>0</w:t>
            </w:r>
          </w:p>
        </w:tc>
        <w:tc>
          <w:tcPr>
            <w:tcW w:w="3269" w:type="pct"/>
          </w:tcPr>
          <w:p w14:paraId="07B6FDA6" w14:textId="144FD021" w:rsidR="003858B7" w:rsidRPr="001C5A0A" w:rsidRDefault="0029497A" w:rsidP="002D60D8">
            <w:pPr>
              <w:numPr>
                <w:ilvl w:val="0"/>
                <w:numId w:val="1"/>
              </w:numPr>
              <w:spacing w:after="20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>Role play, Delivery of a breathing newborn without coaching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(health care providers will do their usual practice); a participant (and the facilitators) take note of every step of the procedure and record the exact time (to the second) of each intervention.</w:t>
            </w:r>
          </w:p>
        </w:tc>
        <w:tc>
          <w:tcPr>
            <w:tcW w:w="967" w:type="pct"/>
          </w:tcPr>
          <w:p w14:paraId="122D901D" w14:textId="0C9E7B64" w:rsidR="0029497A" w:rsidRPr="001C5A0A" w:rsidRDefault="002D60D8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</w:p>
        </w:tc>
      </w:tr>
      <w:tr w:rsidR="002D60D8" w:rsidRPr="00C01DC6" w14:paraId="699A2771" w14:textId="77777777" w:rsidTr="009372A1">
        <w:trPr>
          <w:trHeight w:hRule="exact" w:val="288"/>
        </w:trPr>
        <w:tc>
          <w:tcPr>
            <w:tcW w:w="764" w:type="pct"/>
          </w:tcPr>
          <w:p w14:paraId="0489228F" w14:textId="44EE21C7" w:rsidR="002D60D8" w:rsidRDefault="002D60D8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9:30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9:45</w:t>
            </w:r>
          </w:p>
        </w:tc>
        <w:tc>
          <w:tcPr>
            <w:tcW w:w="4235" w:type="pct"/>
            <w:gridSpan w:val="2"/>
          </w:tcPr>
          <w:p w14:paraId="3484E6E1" w14:textId="5D5A05E6" w:rsidR="002D60D8" w:rsidRPr="001C5A0A" w:rsidRDefault="002D60D8" w:rsidP="002D60D8">
            <w:pPr>
              <w:jc w:val="center"/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COFFEE BREAK</w:t>
            </w:r>
          </w:p>
        </w:tc>
      </w:tr>
      <w:tr w:rsidR="002D60D8" w:rsidRPr="00C01DC6" w14:paraId="5E1216D8" w14:textId="77777777" w:rsidTr="009372A1">
        <w:tc>
          <w:tcPr>
            <w:tcW w:w="764" w:type="pct"/>
          </w:tcPr>
          <w:p w14:paraId="21904E7F" w14:textId="7E92B604" w:rsidR="002D60D8" w:rsidRDefault="002D60D8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9:45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11:30</w:t>
            </w:r>
          </w:p>
        </w:tc>
        <w:tc>
          <w:tcPr>
            <w:tcW w:w="3269" w:type="pct"/>
          </w:tcPr>
          <w:p w14:paraId="38202F49" w14:textId="5BF16D9D" w:rsidR="002D60D8" w:rsidRPr="001C5A0A" w:rsidRDefault="002D60D8" w:rsidP="0029497A">
            <w:pPr>
              <w:numPr>
                <w:ilvl w:val="0"/>
                <w:numId w:val="1"/>
              </w:numPr>
              <w:spacing w:after="200" w:line="240" w:lineRule="auto"/>
              <w:ind w:left="432"/>
              <w:rPr>
                <w:rFonts w:cstheme="majorHAnsi"/>
                <w:b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Re-enactment based on current practices and sequence of events </w:t>
            </w:r>
            <w:r w:rsidRPr="009372A1">
              <w:rPr>
                <w:rFonts w:cstheme="majorHAnsi"/>
                <w:sz w:val="20"/>
                <w:szCs w:val="20"/>
                <w:lang w:bidi="km-KH"/>
              </w:rPr>
              <w:t>-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facilitators generate participatory agreement or disagreement with every stage of the practice and encourage discussion on the evidence-base for the correct practice. Include making correct environment, setting up and checking of all equipment for delivery and newborn resuscitation.</w:t>
            </w:r>
          </w:p>
        </w:tc>
        <w:tc>
          <w:tcPr>
            <w:tcW w:w="967" w:type="pct"/>
          </w:tcPr>
          <w:p w14:paraId="45C2D27E" w14:textId="3C3E6FDB" w:rsidR="002D60D8" w:rsidRPr="001C5A0A" w:rsidRDefault="002D60D8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</w:p>
        </w:tc>
      </w:tr>
      <w:tr w:rsidR="003858B7" w:rsidRPr="00C01DC6" w14:paraId="2DDF05F9" w14:textId="77777777" w:rsidTr="009372A1">
        <w:trPr>
          <w:trHeight w:val="620"/>
        </w:trPr>
        <w:tc>
          <w:tcPr>
            <w:tcW w:w="764" w:type="pct"/>
          </w:tcPr>
          <w:p w14:paraId="5F44D5DB" w14:textId="5D5DB8C7" w:rsidR="003858B7" w:rsidRDefault="003858B7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lastRenderedPageBreak/>
              <w:t>11:30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12:30</w:t>
            </w:r>
          </w:p>
        </w:tc>
        <w:tc>
          <w:tcPr>
            <w:tcW w:w="3269" w:type="pct"/>
          </w:tcPr>
          <w:p w14:paraId="6ECD18DF" w14:textId="46F7A535" w:rsidR="003858B7" w:rsidRPr="001C5A0A" w:rsidRDefault="003858B7" w:rsidP="0029497A">
            <w:pPr>
              <w:numPr>
                <w:ilvl w:val="0"/>
                <w:numId w:val="1"/>
              </w:numPr>
              <w:spacing w:after="200" w:line="240" w:lineRule="auto"/>
              <w:ind w:left="432"/>
              <w:rPr>
                <w:rFonts w:cstheme="majorHAnsi"/>
                <w:b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Supervised role play practice with involvement of all participants </w:t>
            </w:r>
            <w:r w:rsidRPr="009372A1">
              <w:rPr>
                <w:rFonts w:cstheme="majorHAnsi"/>
                <w:sz w:val="20"/>
                <w:szCs w:val="20"/>
                <w:lang w:bidi="km-KH"/>
              </w:rPr>
              <w:t>-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until all demonstrate correct clinical practice for immediate newborn care for a breathing baby (in 2 groups).</w:t>
            </w:r>
          </w:p>
        </w:tc>
        <w:tc>
          <w:tcPr>
            <w:tcW w:w="967" w:type="pct"/>
          </w:tcPr>
          <w:p w14:paraId="4D401128" w14:textId="4256000C" w:rsidR="003858B7" w:rsidRPr="001C5A0A" w:rsidRDefault="002D60D8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JM, Danang facilitator</w:t>
            </w:r>
          </w:p>
        </w:tc>
      </w:tr>
      <w:tr w:rsidR="0029497A" w:rsidRPr="00C01DC6" w14:paraId="2FC7930D" w14:textId="77777777" w:rsidTr="009372A1">
        <w:trPr>
          <w:trHeight w:hRule="exact" w:val="230"/>
        </w:trPr>
        <w:tc>
          <w:tcPr>
            <w:tcW w:w="764" w:type="pct"/>
          </w:tcPr>
          <w:p w14:paraId="54D9E5B2" w14:textId="77777777" w:rsidR="0029497A" w:rsidRPr="001C5A0A" w:rsidRDefault="0029497A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12:30 – 13:30</w:t>
            </w:r>
          </w:p>
        </w:tc>
        <w:tc>
          <w:tcPr>
            <w:tcW w:w="4235" w:type="pct"/>
            <w:gridSpan w:val="2"/>
          </w:tcPr>
          <w:p w14:paraId="464DBFE5" w14:textId="77777777" w:rsidR="0029497A" w:rsidRPr="001C5A0A" w:rsidRDefault="0029497A" w:rsidP="001D43F5">
            <w:pPr>
              <w:ind w:left="360"/>
              <w:jc w:val="center"/>
              <w:rPr>
                <w:rFonts w:cstheme="majorHAnsi"/>
                <w:i/>
                <w:iCs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LUNCH BREAK</w:t>
            </w:r>
          </w:p>
        </w:tc>
      </w:tr>
      <w:tr w:rsidR="0029497A" w:rsidRPr="00C01DC6" w14:paraId="2D7CD8F4" w14:textId="77777777" w:rsidTr="009372A1">
        <w:trPr>
          <w:trHeight w:hRule="exact" w:val="2908"/>
        </w:trPr>
        <w:tc>
          <w:tcPr>
            <w:tcW w:w="764" w:type="pct"/>
          </w:tcPr>
          <w:p w14:paraId="166131EB" w14:textId="77777777" w:rsidR="0029497A" w:rsidRPr="001C5A0A" w:rsidRDefault="0029497A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13:30 – 15:30</w:t>
            </w:r>
          </w:p>
        </w:tc>
        <w:tc>
          <w:tcPr>
            <w:tcW w:w="3269" w:type="pct"/>
          </w:tcPr>
          <w:p w14:paraId="63B3096B" w14:textId="77777777" w:rsidR="0029497A" w:rsidRDefault="003858B7" w:rsidP="0029497A">
            <w:pPr>
              <w:numPr>
                <w:ilvl w:val="0"/>
                <w:numId w:val="1"/>
              </w:numPr>
              <w:spacing w:after="20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>Role play: Delivery of a non-breathing newborn without coaching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(health care providers will do their usual practice); a participant (and the facilitators) take note of every step of the procedure and record the exact time (to the second) of each intervention.</w:t>
            </w:r>
          </w:p>
          <w:p w14:paraId="29C4AFD5" w14:textId="667D3C50" w:rsidR="003858B7" w:rsidRPr="001C5A0A" w:rsidRDefault="003858B7" w:rsidP="0029497A">
            <w:pPr>
              <w:numPr>
                <w:ilvl w:val="0"/>
                <w:numId w:val="1"/>
              </w:numPr>
              <w:spacing w:after="20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Re-enactment based on current practices and sequence of events </w:t>
            </w:r>
            <w:r w:rsidRPr="009372A1">
              <w:rPr>
                <w:rFonts w:cstheme="majorHAnsi"/>
                <w:sz w:val="20"/>
                <w:szCs w:val="20"/>
                <w:lang w:bidi="km-KH"/>
              </w:rPr>
              <w:t>-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facilitators generate participatory agreement or disagreement with every stage of the practice and encourage discussion on the evidence-base for the correct practice. Include making correct environment, setting up and checking of all equipment for delivery and newborn resuscitation.</w:t>
            </w:r>
          </w:p>
        </w:tc>
        <w:tc>
          <w:tcPr>
            <w:tcW w:w="967" w:type="pct"/>
          </w:tcPr>
          <w:p w14:paraId="799A3F57" w14:textId="2E51B28E" w:rsidR="0029497A" w:rsidRPr="001C5A0A" w:rsidRDefault="002D60D8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</w:p>
        </w:tc>
      </w:tr>
      <w:tr w:rsidR="0029497A" w:rsidRPr="00C01DC6" w14:paraId="27CA61B1" w14:textId="77777777" w:rsidTr="009372A1">
        <w:trPr>
          <w:trHeight w:hRule="exact" w:val="245"/>
        </w:trPr>
        <w:tc>
          <w:tcPr>
            <w:tcW w:w="764" w:type="pct"/>
          </w:tcPr>
          <w:p w14:paraId="299BD54B" w14:textId="6F8697E9" w:rsidR="0029497A" w:rsidRPr="001C5A0A" w:rsidRDefault="0029497A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15:30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15:45</w:t>
            </w:r>
          </w:p>
        </w:tc>
        <w:tc>
          <w:tcPr>
            <w:tcW w:w="4235" w:type="pct"/>
            <w:gridSpan w:val="2"/>
          </w:tcPr>
          <w:p w14:paraId="5A52711E" w14:textId="77777777" w:rsidR="0029497A" w:rsidRPr="001C5A0A" w:rsidRDefault="0029497A" w:rsidP="001D43F5">
            <w:pPr>
              <w:ind w:left="360"/>
              <w:jc w:val="center"/>
              <w:rPr>
                <w:rFonts w:cstheme="majorHAnsi"/>
                <w:iCs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iCs/>
                <w:sz w:val="20"/>
                <w:szCs w:val="20"/>
                <w:lang w:bidi="km-KH"/>
              </w:rPr>
              <w:t>COFFEE BREAK</w:t>
            </w:r>
          </w:p>
        </w:tc>
      </w:tr>
      <w:tr w:rsidR="003858B7" w:rsidRPr="00C01DC6" w14:paraId="55740550" w14:textId="77777777" w:rsidTr="009372A1">
        <w:tc>
          <w:tcPr>
            <w:tcW w:w="764" w:type="pct"/>
          </w:tcPr>
          <w:p w14:paraId="33693470" w14:textId="0CEF833C" w:rsidR="003858B7" w:rsidRPr="001C5A0A" w:rsidRDefault="003858B7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 xml:space="preserve">15:45 </w:t>
            </w:r>
            <w:r w:rsidR="002D60D8">
              <w:rPr>
                <w:rFonts w:cstheme="majorHAnsi"/>
                <w:sz w:val="20"/>
                <w:szCs w:val="20"/>
                <w:lang w:bidi="km-KH"/>
              </w:rPr>
              <w:t>–</w:t>
            </w:r>
            <w:r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2D60D8">
              <w:rPr>
                <w:rFonts w:cstheme="majorHAnsi"/>
                <w:sz w:val="20"/>
                <w:szCs w:val="20"/>
                <w:lang w:bidi="km-KH"/>
              </w:rPr>
              <w:t>17:00</w:t>
            </w:r>
          </w:p>
        </w:tc>
        <w:tc>
          <w:tcPr>
            <w:tcW w:w="3269" w:type="pct"/>
          </w:tcPr>
          <w:p w14:paraId="2A841885" w14:textId="77777777" w:rsidR="0009490A" w:rsidRPr="001C5A0A" w:rsidRDefault="0009490A" w:rsidP="0009490A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ajorHAnsi"/>
                <w:b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>Supervised practice getting chest rise</w:t>
            </w:r>
          </w:p>
          <w:p w14:paraId="68F6D1B2" w14:textId="77777777" w:rsidR="0009490A" w:rsidRDefault="0009490A" w:rsidP="0009490A">
            <w:pPr>
              <w:spacing w:after="0" w:line="240" w:lineRule="auto"/>
              <w:ind w:left="432"/>
              <w:rPr>
                <w:rFonts w:cstheme="majorHAnsi"/>
                <w:b/>
                <w:sz w:val="20"/>
                <w:szCs w:val="20"/>
                <w:lang w:bidi="km-KH"/>
              </w:rPr>
            </w:pPr>
          </w:p>
          <w:p w14:paraId="660D73B8" w14:textId="0CFC9E83" w:rsidR="003858B7" w:rsidRPr="001C5A0A" w:rsidRDefault="003858B7" w:rsidP="0009490A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ajorHAnsi"/>
                <w:b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Supervised role play practice with involvement of all participants </w:t>
            </w:r>
            <w:r w:rsidRPr="009372A1">
              <w:rPr>
                <w:rFonts w:cstheme="majorHAnsi"/>
                <w:sz w:val="20"/>
                <w:szCs w:val="20"/>
                <w:lang w:bidi="km-KH"/>
              </w:rPr>
              <w:t>-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until all demonstrate correct clinical practice for immediate newborn care for a 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>non-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breathing baby (in 2 groups).</w:t>
            </w:r>
          </w:p>
        </w:tc>
        <w:tc>
          <w:tcPr>
            <w:tcW w:w="967" w:type="pct"/>
          </w:tcPr>
          <w:p w14:paraId="2D1D3B2D" w14:textId="197EBBE2" w:rsidR="003858B7" w:rsidRPr="001C5A0A" w:rsidRDefault="002D60D8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  <w:r w:rsidR="009228E2">
              <w:rPr>
                <w:rFonts w:cstheme="majorHAnsi"/>
                <w:iCs/>
                <w:sz w:val="20"/>
                <w:szCs w:val="20"/>
                <w:lang w:bidi="km-KH"/>
              </w:rPr>
              <w:t>, CL</w:t>
            </w:r>
          </w:p>
        </w:tc>
      </w:tr>
      <w:tr w:rsidR="00CD1472" w:rsidRPr="00C01DC6" w14:paraId="3B7CC577" w14:textId="77777777" w:rsidTr="009372A1">
        <w:trPr>
          <w:trHeight w:hRule="exact" w:val="316"/>
        </w:trPr>
        <w:tc>
          <w:tcPr>
            <w:tcW w:w="764" w:type="pct"/>
          </w:tcPr>
          <w:p w14:paraId="45D26D6E" w14:textId="2DFA98DB" w:rsidR="00CD1472" w:rsidRDefault="00CD1472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17:00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17:15</w:t>
            </w:r>
          </w:p>
        </w:tc>
        <w:tc>
          <w:tcPr>
            <w:tcW w:w="3269" w:type="pct"/>
          </w:tcPr>
          <w:p w14:paraId="34BCDF4A" w14:textId="76F73D4D" w:rsidR="00CD1472" w:rsidRPr="001C5A0A" w:rsidRDefault="00CD1472" w:rsidP="0009490A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ajorHAnsi"/>
                <w:b/>
                <w:sz w:val="20"/>
                <w:szCs w:val="20"/>
                <w:lang w:bidi="km-KH"/>
              </w:rPr>
            </w:pPr>
            <w:r>
              <w:rPr>
                <w:rFonts w:cstheme="majorHAnsi"/>
                <w:b/>
                <w:sz w:val="20"/>
                <w:szCs w:val="20"/>
                <w:lang w:bidi="km-KH"/>
              </w:rPr>
              <w:t>Post-test</w:t>
            </w:r>
          </w:p>
        </w:tc>
        <w:tc>
          <w:tcPr>
            <w:tcW w:w="967" w:type="pct"/>
          </w:tcPr>
          <w:p w14:paraId="4CCEFAEA" w14:textId="77777777" w:rsidR="00CD1472" w:rsidRDefault="00CD1472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</w:p>
        </w:tc>
      </w:tr>
      <w:tr w:rsidR="00392DC3" w:rsidRPr="00C01DC6" w14:paraId="0FE76F17" w14:textId="77777777" w:rsidTr="009372A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3EE8169" w14:textId="20A03CE0" w:rsidR="00392DC3" w:rsidRPr="00392DC3" w:rsidRDefault="00392DC3" w:rsidP="009372A1">
            <w:pPr>
              <w:pStyle w:val="ListParagraph"/>
              <w:ind w:left="0"/>
              <w:jc w:val="center"/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392DC3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km-KH"/>
              </w:rPr>
              <w:t>September 25: Review data, identification of gaps, planning next steps</w:t>
            </w:r>
          </w:p>
        </w:tc>
      </w:tr>
      <w:tr w:rsidR="0029497A" w:rsidRPr="00C01DC6" w14:paraId="7D94F82B" w14:textId="77777777" w:rsidTr="009372A1">
        <w:trPr>
          <w:trHeight w:val="773"/>
        </w:trPr>
        <w:tc>
          <w:tcPr>
            <w:tcW w:w="764" w:type="pct"/>
            <w:vMerge w:val="restart"/>
          </w:tcPr>
          <w:p w14:paraId="3C9D85F2" w14:textId="77777777" w:rsidR="0029497A" w:rsidRPr="001C5A0A" w:rsidRDefault="0029497A">
            <w:pPr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08:30 – 10:00</w:t>
            </w:r>
          </w:p>
        </w:tc>
        <w:tc>
          <w:tcPr>
            <w:tcW w:w="3269" w:type="pct"/>
          </w:tcPr>
          <w:p w14:paraId="02285E6C" w14:textId="4B16BB18" w:rsidR="0029497A" w:rsidRPr="001C5A0A" w:rsidRDefault="0029497A" w:rsidP="002D60D8">
            <w:pPr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Facilitated brief Q&amp;A of Day </w:t>
            </w:r>
            <w:r w:rsidR="0009490A">
              <w:rPr>
                <w:rFonts w:cstheme="majorHAnsi"/>
                <w:b/>
                <w:sz w:val="20"/>
                <w:szCs w:val="20"/>
                <w:lang w:bidi="km-KH"/>
              </w:rPr>
              <w:t>2</w:t>
            </w: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 by participants (10 min.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)</w:t>
            </w:r>
          </w:p>
          <w:p w14:paraId="61BB0FFA" w14:textId="77777777" w:rsidR="0029497A" w:rsidRPr="001C5A0A" w:rsidRDefault="0029497A" w:rsidP="001D43F5">
            <w:pPr>
              <w:ind w:left="432"/>
              <w:rPr>
                <w:rFonts w:cstheme="majorHAnsi"/>
                <w:i/>
                <w:iCs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i/>
                <w:iCs/>
                <w:sz w:val="20"/>
                <w:szCs w:val="20"/>
                <w:lang w:bidi="km-KH"/>
              </w:rPr>
              <w:t>(Facilitators ask the questions to the participants to refresh the steps needed for breathing babies)</w:t>
            </w:r>
          </w:p>
        </w:tc>
        <w:tc>
          <w:tcPr>
            <w:tcW w:w="967" w:type="pct"/>
          </w:tcPr>
          <w:p w14:paraId="6060D33F" w14:textId="01C6D58A" w:rsidR="0029497A" w:rsidRPr="001C5A0A" w:rsidRDefault="00CD1472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  <w:r w:rsidR="009228E2">
              <w:rPr>
                <w:rFonts w:cstheme="majorHAnsi"/>
                <w:iCs/>
                <w:sz w:val="20"/>
                <w:szCs w:val="20"/>
                <w:lang w:bidi="km-KH"/>
              </w:rPr>
              <w:t>, CL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 xml:space="preserve">, </w:t>
            </w:r>
            <w:r w:rsidR="00392DC3">
              <w:rPr>
                <w:rFonts w:cstheme="majorHAnsi"/>
                <w:iCs/>
                <w:sz w:val="20"/>
                <w:szCs w:val="20"/>
                <w:lang w:bidi="km-KH"/>
              </w:rPr>
              <w:t xml:space="preserve">DV, 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>EENC team members</w:t>
            </w:r>
          </w:p>
        </w:tc>
      </w:tr>
      <w:tr w:rsidR="0029497A" w:rsidRPr="00C01DC6" w14:paraId="5277D76F" w14:textId="77777777" w:rsidTr="009372A1">
        <w:trPr>
          <w:trHeight w:val="512"/>
        </w:trPr>
        <w:tc>
          <w:tcPr>
            <w:tcW w:w="764" w:type="pct"/>
            <w:vMerge/>
          </w:tcPr>
          <w:p w14:paraId="5701731E" w14:textId="77777777" w:rsidR="0029497A" w:rsidRPr="001C5A0A" w:rsidRDefault="0029497A">
            <w:pPr>
              <w:rPr>
                <w:rFonts w:cstheme="majorHAnsi"/>
                <w:sz w:val="20"/>
                <w:szCs w:val="20"/>
                <w:lang w:bidi="km-KH"/>
              </w:rPr>
            </w:pPr>
          </w:p>
        </w:tc>
        <w:tc>
          <w:tcPr>
            <w:tcW w:w="3269" w:type="pct"/>
          </w:tcPr>
          <w:p w14:paraId="6DAA3C82" w14:textId="77777777" w:rsidR="0029497A" w:rsidRPr="001C5A0A" w:rsidRDefault="0029497A" w:rsidP="002D60D8">
            <w:pPr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cstheme="majorHAnsi"/>
                <w:b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EENC videos </w:t>
            </w:r>
            <w:r w:rsidRPr="009372A1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 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good and bad practices; caesarian section; meconium</w:t>
            </w:r>
          </w:p>
        </w:tc>
        <w:tc>
          <w:tcPr>
            <w:tcW w:w="967" w:type="pct"/>
          </w:tcPr>
          <w:p w14:paraId="36E035AC" w14:textId="72919F46" w:rsidR="0029497A" w:rsidRPr="001C5A0A" w:rsidRDefault="00CD1472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</w:p>
        </w:tc>
      </w:tr>
      <w:tr w:rsidR="0029497A" w:rsidRPr="00C01DC6" w14:paraId="24800333" w14:textId="77777777" w:rsidTr="009372A1">
        <w:trPr>
          <w:trHeight w:hRule="exact" w:val="820"/>
        </w:trPr>
        <w:tc>
          <w:tcPr>
            <w:tcW w:w="764" w:type="pct"/>
            <w:vMerge/>
          </w:tcPr>
          <w:p w14:paraId="5A908FE5" w14:textId="77777777" w:rsidR="0029497A" w:rsidRPr="001C5A0A" w:rsidRDefault="0029497A" w:rsidP="009372A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cstheme="majorHAnsi"/>
                <w:sz w:val="20"/>
                <w:szCs w:val="20"/>
                <w:lang w:bidi="km-KH"/>
              </w:rPr>
            </w:pPr>
          </w:p>
        </w:tc>
        <w:tc>
          <w:tcPr>
            <w:tcW w:w="3269" w:type="pct"/>
          </w:tcPr>
          <w:p w14:paraId="029D1F76" w14:textId="1A09748B" w:rsidR="0029497A" w:rsidRPr="001C5A0A" w:rsidRDefault="00CD1472" w:rsidP="002D60D8">
            <w:pPr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 w:rsidRPr="00CD1472">
              <w:rPr>
                <w:rFonts w:cstheme="majorHAnsi"/>
                <w:b/>
                <w:bCs/>
                <w:sz w:val="20"/>
                <w:szCs w:val="20"/>
                <w:lang w:bidi="km-KH"/>
              </w:rPr>
              <w:t>Review of clinical practice data from Day 1</w:t>
            </w:r>
            <w:r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392DC3" w:rsidRPr="00392DC3">
              <w:rPr>
                <w:rFonts w:cstheme="majorHAnsi"/>
                <w:b/>
                <w:bCs/>
                <w:sz w:val="20"/>
                <w:szCs w:val="20"/>
                <w:lang w:bidi="km-KH"/>
              </w:rPr>
              <w:t>and findings from phone surveys</w:t>
            </w:r>
            <w:r w:rsidR="009228E2">
              <w:rPr>
                <w:rFonts w:cstheme="majorHAnsi"/>
                <w:b/>
                <w:bCs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– Flip Charts</w:t>
            </w:r>
          </w:p>
        </w:tc>
        <w:tc>
          <w:tcPr>
            <w:tcW w:w="967" w:type="pct"/>
          </w:tcPr>
          <w:p w14:paraId="60CC9BC0" w14:textId="0716E031" w:rsidR="0029497A" w:rsidRPr="001C5A0A" w:rsidRDefault="00CD1472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  <w:r w:rsidR="009228E2">
              <w:rPr>
                <w:rFonts w:cstheme="majorHAnsi"/>
                <w:iCs/>
                <w:sz w:val="20"/>
                <w:szCs w:val="20"/>
                <w:lang w:bidi="km-KH"/>
              </w:rPr>
              <w:t>CL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>,</w:t>
            </w:r>
            <w:r w:rsidR="00392DC3">
              <w:rPr>
                <w:rFonts w:cstheme="majorHAnsi"/>
                <w:iCs/>
                <w:sz w:val="20"/>
                <w:szCs w:val="20"/>
                <w:lang w:bidi="km-KH"/>
              </w:rPr>
              <w:t xml:space="preserve"> DV,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 xml:space="preserve"> EENC team members</w:t>
            </w:r>
          </w:p>
        </w:tc>
      </w:tr>
      <w:tr w:rsidR="0029497A" w:rsidRPr="00C01DC6" w14:paraId="02F300BF" w14:textId="77777777" w:rsidTr="009372A1">
        <w:trPr>
          <w:trHeight w:hRule="exact" w:val="271"/>
        </w:trPr>
        <w:tc>
          <w:tcPr>
            <w:tcW w:w="764" w:type="pct"/>
          </w:tcPr>
          <w:p w14:paraId="5E077BF7" w14:textId="77777777" w:rsidR="0029497A" w:rsidRPr="001C5A0A" w:rsidRDefault="0029497A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10:00 – 10:15</w:t>
            </w:r>
          </w:p>
        </w:tc>
        <w:tc>
          <w:tcPr>
            <w:tcW w:w="4235" w:type="pct"/>
            <w:gridSpan w:val="2"/>
          </w:tcPr>
          <w:p w14:paraId="602B94A9" w14:textId="77777777" w:rsidR="0029497A" w:rsidRPr="001C5A0A" w:rsidRDefault="0029497A" w:rsidP="001D43F5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  <w:iCs/>
                <w:sz w:val="20"/>
                <w:szCs w:val="20"/>
                <w:lang w:bidi="km-KH"/>
              </w:rPr>
            </w:pPr>
            <w:r w:rsidRPr="001C5A0A">
              <w:rPr>
                <w:rFonts w:asciiTheme="majorHAnsi" w:hAnsiTheme="majorHAnsi" w:cstheme="majorHAnsi"/>
                <w:iCs/>
                <w:sz w:val="20"/>
                <w:szCs w:val="20"/>
                <w:lang w:bidi="km-KH"/>
              </w:rPr>
              <w:t>COFFEE BREAK</w:t>
            </w:r>
          </w:p>
        </w:tc>
      </w:tr>
      <w:tr w:rsidR="0029497A" w:rsidRPr="00C01DC6" w14:paraId="0CBB025D" w14:textId="77777777" w:rsidTr="009372A1">
        <w:trPr>
          <w:trHeight w:hRule="exact" w:val="838"/>
        </w:trPr>
        <w:tc>
          <w:tcPr>
            <w:tcW w:w="764" w:type="pct"/>
          </w:tcPr>
          <w:p w14:paraId="3F7061B3" w14:textId="13A37E16" w:rsidR="0029497A" w:rsidRPr="001C5A0A" w:rsidRDefault="0029497A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10:15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Pr="00C01DC6">
              <w:rPr>
                <w:rFonts w:cstheme="majorHAnsi"/>
                <w:sz w:val="20"/>
                <w:szCs w:val="20"/>
                <w:lang w:bidi="km-KH"/>
              </w:rPr>
              <w:t xml:space="preserve"> 12:30</w:t>
            </w:r>
          </w:p>
        </w:tc>
        <w:tc>
          <w:tcPr>
            <w:tcW w:w="3269" w:type="pct"/>
          </w:tcPr>
          <w:p w14:paraId="5560E05A" w14:textId="42D83857" w:rsidR="0029497A" w:rsidRPr="00CD1472" w:rsidDel="00F21D6F" w:rsidRDefault="00CD1472" w:rsidP="002D60D8">
            <w:pPr>
              <w:numPr>
                <w:ilvl w:val="0"/>
                <w:numId w:val="9"/>
              </w:numPr>
              <w:spacing w:after="200" w:line="240" w:lineRule="auto"/>
              <w:ind w:left="432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CD1472">
              <w:rPr>
                <w:rFonts w:cstheme="majorHAnsi"/>
                <w:b/>
                <w:bCs/>
                <w:sz w:val="20"/>
                <w:szCs w:val="20"/>
                <w:lang w:bidi="km-KH"/>
              </w:rPr>
              <w:t>Continue review of practice data, identify gaps, possible solutions to gaps</w:t>
            </w:r>
          </w:p>
        </w:tc>
        <w:tc>
          <w:tcPr>
            <w:tcW w:w="967" w:type="pct"/>
          </w:tcPr>
          <w:p w14:paraId="008BC2C0" w14:textId="0228D402" w:rsidR="0029497A" w:rsidRPr="001C5A0A" w:rsidRDefault="00CD1472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  <w:r w:rsidR="009228E2">
              <w:rPr>
                <w:rFonts w:cstheme="majorHAnsi"/>
                <w:iCs/>
                <w:sz w:val="20"/>
                <w:szCs w:val="20"/>
                <w:lang w:bidi="km-KH"/>
              </w:rPr>
              <w:t>, CL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 xml:space="preserve">, </w:t>
            </w:r>
            <w:r w:rsidR="00392DC3">
              <w:rPr>
                <w:rFonts w:cstheme="majorHAnsi"/>
                <w:iCs/>
                <w:sz w:val="20"/>
                <w:szCs w:val="20"/>
                <w:lang w:bidi="km-KH"/>
              </w:rPr>
              <w:t xml:space="preserve">DV, 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>EENC team members</w:t>
            </w:r>
          </w:p>
        </w:tc>
      </w:tr>
      <w:tr w:rsidR="0029497A" w:rsidRPr="00C01DC6" w14:paraId="7097D0F3" w14:textId="77777777" w:rsidTr="009372A1">
        <w:trPr>
          <w:trHeight w:hRule="exact" w:val="245"/>
        </w:trPr>
        <w:tc>
          <w:tcPr>
            <w:tcW w:w="764" w:type="pct"/>
          </w:tcPr>
          <w:p w14:paraId="7D566F9E" w14:textId="77777777" w:rsidR="0029497A" w:rsidRPr="001C5A0A" w:rsidRDefault="0029497A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12:30 – 13:30</w:t>
            </w:r>
          </w:p>
        </w:tc>
        <w:tc>
          <w:tcPr>
            <w:tcW w:w="4235" w:type="pct"/>
            <w:gridSpan w:val="2"/>
          </w:tcPr>
          <w:p w14:paraId="7804F0D3" w14:textId="77777777" w:rsidR="0029497A" w:rsidRPr="001C5A0A" w:rsidRDefault="0029497A" w:rsidP="001D43F5">
            <w:pPr>
              <w:jc w:val="center"/>
              <w:rPr>
                <w:rFonts w:cstheme="majorHAnsi"/>
                <w:iCs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iCs/>
                <w:sz w:val="20"/>
                <w:szCs w:val="20"/>
                <w:lang w:bidi="km-KH"/>
              </w:rPr>
              <w:t>LUNCH BREAK</w:t>
            </w:r>
          </w:p>
        </w:tc>
      </w:tr>
      <w:tr w:rsidR="00392DC3" w:rsidRPr="00C01DC6" w14:paraId="1C889512" w14:textId="77777777" w:rsidTr="009372A1">
        <w:trPr>
          <w:trHeight w:val="908"/>
        </w:trPr>
        <w:tc>
          <w:tcPr>
            <w:tcW w:w="764" w:type="pct"/>
          </w:tcPr>
          <w:p w14:paraId="0B37F5B0" w14:textId="77777777" w:rsidR="00392DC3" w:rsidRPr="001C5A0A" w:rsidRDefault="00392DC3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13:30 – 15:30</w:t>
            </w:r>
          </w:p>
        </w:tc>
        <w:tc>
          <w:tcPr>
            <w:tcW w:w="3269" w:type="pct"/>
          </w:tcPr>
          <w:p w14:paraId="7CD91AB4" w14:textId="01114DAB" w:rsidR="00392DC3" w:rsidRPr="001C5A0A" w:rsidRDefault="00392DC3" w:rsidP="002D60D8">
            <w:pPr>
              <w:numPr>
                <w:ilvl w:val="0"/>
                <w:numId w:val="9"/>
              </w:numPr>
              <w:spacing w:after="20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 w:rsidRPr="00CD1472">
              <w:rPr>
                <w:rFonts w:cstheme="majorHAnsi"/>
                <w:b/>
                <w:bCs/>
                <w:sz w:val="20"/>
                <w:szCs w:val="20"/>
                <w:lang w:bidi="km-KH"/>
              </w:rPr>
              <w:t>Co</w:t>
            </w:r>
            <w:r>
              <w:rPr>
                <w:rFonts w:cstheme="majorHAnsi"/>
                <w:b/>
                <w:bCs/>
                <w:sz w:val="20"/>
                <w:szCs w:val="20"/>
                <w:lang w:bidi="km-KH"/>
              </w:rPr>
              <w:t>mplete</w:t>
            </w:r>
            <w:r w:rsidRPr="00CD1472">
              <w:rPr>
                <w:rFonts w:cstheme="majorHAnsi"/>
                <w:b/>
                <w:bCs/>
                <w:sz w:val="20"/>
                <w:szCs w:val="20"/>
                <w:lang w:bidi="km-KH"/>
              </w:rPr>
              <w:t xml:space="preserve"> review of practice data, identify gaps, possible solutions to gaps</w:t>
            </w:r>
            <w:r>
              <w:rPr>
                <w:rFonts w:cstheme="majorHAnsi"/>
                <w:b/>
                <w:bCs/>
                <w:sz w:val="20"/>
                <w:szCs w:val="20"/>
                <w:lang w:bidi="km-KH"/>
              </w:rPr>
              <w:t>.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Discuss and agree with participants how they will implement these correct practices at their health facilities. Agree a timeframe for implementation and follow-up.</w:t>
            </w:r>
          </w:p>
        </w:tc>
        <w:tc>
          <w:tcPr>
            <w:tcW w:w="967" w:type="pct"/>
          </w:tcPr>
          <w:p w14:paraId="2FE26D51" w14:textId="735A052C" w:rsidR="00392DC3" w:rsidRPr="001C5A0A" w:rsidRDefault="00392DC3" w:rsidP="001D43F5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  <w:r w:rsidR="009228E2">
              <w:rPr>
                <w:rFonts w:cstheme="majorHAnsi"/>
                <w:iCs/>
                <w:sz w:val="20"/>
                <w:szCs w:val="20"/>
                <w:lang w:bidi="km-KH"/>
              </w:rPr>
              <w:t>, CL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>, DV, EENC team members</w:t>
            </w:r>
          </w:p>
        </w:tc>
      </w:tr>
      <w:tr w:rsidR="0029497A" w:rsidRPr="00C01DC6" w14:paraId="1ACF1842" w14:textId="77777777" w:rsidTr="009372A1">
        <w:trPr>
          <w:trHeight w:hRule="exact" w:val="307"/>
        </w:trPr>
        <w:tc>
          <w:tcPr>
            <w:tcW w:w="764" w:type="pct"/>
          </w:tcPr>
          <w:p w14:paraId="75FCD387" w14:textId="5F856EE2" w:rsidR="0029497A" w:rsidRPr="001C5A0A" w:rsidRDefault="0029497A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15:30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9228E2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9228E2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15:45</w:t>
            </w:r>
          </w:p>
        </w:tc>
        <w:tc>
          <w:tcPr>
            <w:tcW w:w="4235" w:type="pct"/>
            <w:gridSpan w:val="2"/>
          </w:tcPr>
          <w:p w14:paraId="7F4BD248" w14:textId="77777777" w:rsidR="0029497A" w:rsidRPr="001C5A0A" w:rsidRDefault="0029497A" w:rsidP="001D43F5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  <w:sz w:val="20"/>
                <w:szCs w:val="20"/>
                <w:lang w:bidi="km-KH"/>
              </w:rPr>
            </w:pPr>
            <w:r w:rsidRPr="001C5A0A">
              <w:rPr>
                <w:rFonts w:asciiTheme="majorHAnsi" w:hAnsiTheme="majorHAnsi" w:cstheme="majorHAnsi"/>
                <w:sz w:val="20"/>
                <w:szCs w:val="20"/>
                <w:lang w:bidi="km-KH"/>
              </w:rPr>
              <w:t>COFFEE BREAK</w:t>
            </w:r>
          </w:p>
        </w:tc>
      </w:tr>
      <w:tr w:rsidR="00392DC3" w:rsidRPr="00C01DC6" w14:paraId="0A0D0134" w14:textId="77777777" w:rsidTr="009372A1">
        <w:trPr>
          <w:trHeight w:val="701"/>
        </w:trPr>
        <w:tc>
          <w:tcPr>
            <w:tcW w:w="764" w:type="pct"/>
          </w:tcPr>
          <w:p w14:paraId="15E25872" w14:textId="1B55F6A2" w:rsidR="00392DC3" w:rsidRPr="001C5A0A" w:rsidRDefault="00392DC3">
            <w:pPr>
              <w:spacing w:after="200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15:45 – 1</w:t>
            </w:r>
            <w:r>
              <w:rPr>
                <w:rFonts w:cstheme="majorHAnsi"/>
                <w:sz w:val="20"/>
                <w:szCs w:val="20"/>
                <w:lang w:bidi="km-KH"/>
              </w:rPr>
              <w:t>6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sz w:val="20"/>
                <w:szCs w:val="20"/>
                <w:lang w:bidi="km-KH"/>
              </w:rPr>
              <w:t>3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0</w:t>
            </w:r>
          </w:p>
        </w:tc>
        <w:tc>
          <w:tcPr>
            <w:tcW w:w="3269" w:type="pct"/>
          </w:tcPr>
          <w:p w14:paraId="2767D74C" w14:textId="4F3F4844" w:rsidR="00392DC3" w:rsidRPr="001C5A0A" w:rsidRDefault="00392DC3" w:rsidP="002D60D8">
            <w:pPr>
              <w:numPr>
                <w:ilvl w:val="0"/>
                <w:numId w:val="9"/>
              </w:numPr>
              <w:spacing w:after="20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Presentation of final findings and possible solutions to hospital director and senior staff.  Planning for next steps – and areas which need higher level support</w:t>
            </w:r>
          </w:p>
        </w:tc>
        <w:tc>
          <w:tcPr>
            <w:tcW w:w="967" w:type="pct"/>
          </w:tcPr>
          <w:p w14:paraId="55BB35D5" w14:textId="2C5F0867" w:rsidR="00392DC3" w:rsidRPr="001C5A0A" w:rsidRDefault="00392DC3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EENC team members</w:t>
            </w:r>
          </w:p>
        </w:tc>
      </w:tr>
    </w:tbl>
    <w:p w14:paraId="26AC4328" w14:textId="77777777" w:rsidR="0029497A" w:rsidRPr="001C5A0A" w:rsidRDefault="0029497A" w:rsidP="0029497A">
      <w:pPr>
        <w:rPr>
          <w:rFonts w:cstheme="majorHAnsi"/>
          <w:sz w:val="20"/>
          <w:szCs w:val="20"/>
        </w:rPr>
      </w:pPr>
    </w:p>
    <w:p w14:paraId="3AE61D6B" w14:textId="3233C0BC" w:rsidR="00392DC3" w:rsidRPr="0029497A" w:rsidRDefault="00392DC3" w:rsidP="00392DC3">
      <w:pPr>
        <w:pStyle w:val="ListParagraph"/>
        <w:spacing w:line="276" w:lineRule="auto"/>
        <w:ind w:left="0"/>
        <w:rPr>
          <w:rFonts w:asciiTheme="minorHAnsi" w:hAnsiTheme="minorHAnsi" w:cstheme="majorHAnsi"/>
          <w:b/>
          <w:color w:val="000000" w:themeColor="text1"/>
        </w:rPr>
      </w:pPr>
      <w:r w:rsidRPr="0029497A">
        <w:rPr>
          <w:rFonts w:asciiTheme="minorHAnsi" w:hAnsiTheme="minorHAnsi" w:cstheme="majorHAnsi"/>
          <w:b/>
          <w:color w:val="000000" w:themeColor="text1"/>
        </w:rPr>
        <w:lastRenderedPageBreak/>
        <w:t>Agenda</w:t>
      </w:r>
      <w:r>
        <w:rPr>
          <w:rFonts w:asciiTheme="minorHAnsi" w:hAnsiTheme="minorHAnsi" w:cstheme="majorHAnsi"/>
          <w:b/>
          <w:color w:val="000000" w:themeColor="text1"/>
        </w:rPr>
        <w:t xml:space="preserve">: </w:t>
      </w:r>
      <w:r w:rsidRPr="0029497A">
        <w:rPr>
          <w:rFonts w:asciiTheme="minorHAnsi" w:hAnsiTheme="minorHAnsi" w:cstheme="majorHAnsi"/>
          <w:b/>
          <w:iCs/>
        </w:rPr>
        <w:t>Strengthening care of the breathing and non-breathing newborn</w:t>
      </w:r>
      <w:r>
        <w:rPr>
          <w:rFonts w:asciiTheme="minorHAnsi" w:hAnsiTheme="minorHAnsi" w:cstheme="majorHAnsi"/>
          <w:b/>
          <w:iCs/>
        </w:rPr>
        <w:t xml:space="preserve">s </w:t>
      </w:r>
      <w:r w:rsidRPr="0029497A">
        <w:rPr>
          <w:rFonts w:asciiTheme="minorHAnsi" w:hAnsiTheme="minorHAnsi" w:cstheme="majorHAnsi"/>
          <w:b/>
          <w:color w:val="000000" w:themeColor="text1"/>
        </w:rPr>
        <w:t>in Phuong Chau International Hospital</w:t>
      </w:r>
      <w:r>
        <w:rPr>
          <w:rFonts w:asciiTheme="minorHAnsi" w:hAnsiTheme="minorHAnsi" w:cstheme="majorHAnsi"/>
          <w:b/>
          <w:color w:val="000000" w:themeColor="text1"/>
        </w:rPr>
        <w:t>, September 26-27, 2019</w:t>
      </w:r>
    </w:p>
    <w:p w14:paraId="290360EC" w14:textId="77777777" w:rsidR="00392DC3" w:rsidRPr="001C5A0A" w:rsidRDefault="00392DC3" w:rsidP="00392DC3">
      <w:pPr>
        <w:rPr>
          <w:rFonts w:cstheme="majorHAnsi"/>
          <w:sz w:val="20"/>
          <w:szCs w:val="20"/>
        </w:rPr>
      </w:pPr>
    </w:p>
    <w:tbl>
      <w:tblPr>
        <w:tblW w:w="495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6063"/>
        <w:gridCol w:w="1793"/>
      </w:tblGrid>
      <w:tr w:rsidR="00392DC3" w:rsidRPr="00C01DC6" w14:paraId="23BC5EB0" w14:textId="77777777" w:rsidTr="001D43F5">
        <w:tc>
          <w:tcPr>
            <w:tcW w:w="759" w:type="pct"/>
            <w:shd w:val="pct10" w:color="auto" w:fill="auto"/>
          </w:tcPr>
          <w:p w14:paraId="01AA096B" w14:textId="77777777" w:rsidR="00392DC3" w:rsidRPr="001C5A0A" w:rsidRDefault="00392DC3" w:rsidP="001D43F5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1C5A0A">
              <w:rPr>
                <w:rFonts w:cstheme="maj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273" w:type="pct"/>
            <w:shd w:val="pct10" w:color="auto" w:fill="auto"/>
          </w:tcPr>
          <w:p w14:paraId="7337EC84" w14:textId="77777777" w:rsidR="00392DC3" w:rsidRPr="001C5A0A" w:rsidRDefault="00392DC3" w:rsidP="001D43F5">
            <w:pPr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1C5A0A">
              <w:rPr>
                <w:rFonts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968" w:type="pct"/>
            <w:shd w:val="pct10" w:color="auto" w:fill="auto"/>
          </w:tcPr>
          <w:p w14:paraId="437968F5" w14:textId="77777777" w:rsidR="00392DC3" w:rsidRPr="001C5A0A" w:rsidRDefault="00392DC3" w:rsidP="001D43F5">
            <w:pPr>
              <w:ind w:left="162"/>
              <w:rPr>
                <w:rFonts w:cstheme="majorHAnsi"/>
                <w:b/>
                <w:bCs/>
                <w:sz w:val="20"/>
                <w:szCs w:val="20"/>
              </w:rPr>
            </w:pPr>
            <w:r w:rsidRPr="001C5A0A">
              <w:rPr>
                <w:rFonts w:cstheme="majorHAnsi"/>
                <w:b/>
                <w:bCs/>
                <w:sz w:val="20"/>
                <w:szCs w:val="20"/>
              </w:rPr>
              <w:t>Responsible facilitators</w:t>
            </w:r>
          </w:p>
        </w:tc>
      </w:tr>
      <w:tr w:rsidR="00392DC3" w:rsidRPr="00C01DC6" w14:paraId="0CEA09F1" w14:textId="77777777" w:rsidTr="001D43F5">
        <w:trPr>
          <w:trHeight w:hRule="exact" w:val="25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C895E0E" w14:textId="7698667B" w:rsidR="00392DC3" w:rsidRPr="001C5A0A" w:rsidRDefault="00392DC3" w:rsidP="001D43F5">
            <w:pPr>
              <w:jc w:val="center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b/>
                <w:bCs/>
                <w:sz w:val="20"/>
                <w:szCs w:val="20"/>
                <w:lang w:bidi="km-KH"/>
              </w:rPr>
              <w:t>September 2</w:t>
            </w:r>
            <w:r w:rsidR="004927A6">
              <w:rPr>
                <w:rFonts w:cstheme="majorHAnsi"/>
                <w:b/>
                <w:bCs/>
                <w:sz w:val="20"/>
                <w:szCs w:val="20"/>
                <w:lang w:bidi="km-KH"/>
              </w:rPr>
              <w:t>6</w:t>
            </w:r>
            <w:r>
              <w:rPr>
                <w:rFonts w:cstheme="majorHAnsi"/>
                <w:b/>
                <w:bCs/>
                <w:sz w:val="20"/>
                <w:szCs w:val="20"/>
                <w:lang w:bidi="km-KH"/>
              </w:rPr>
              <w:t>: observations of practice and environments</w:t>
            </w:r>
            <w:r w:rsidR="00FD7FFD">
              <w:rPr>
                <w:rFonts w:cstheme="majorHAnsi"/>
                <w:b/>
                <w:bCs/>
                <w:sz w:val="20"/>
                <w:szCs w:val="20"/>
                <w:lang w:bidi="km-KH"/>
              </w:rPr>
              <w:t>:  EENC refresher coaching</w:t>
            </w:r>
          </w:p>
        </w:tc>
      </w:tr>
      <w:tr w:rsidR="00392DC3" w:rsidRPr="00C01DC6" w14:paraId="032F806E" w14:textId="77777777" w:rsidTr="001D43F5">
        <w:trPr>
          <w:trHeight w:val="2051"/>
        </w:trPr>
        <w:tc>
          <w:tcPr>
            <w:tcW w:w="759" w:type="pct"/>
          </w:tcPr>
          <w:p w14:paraId="098C27A3" w14:textId="7F667B8C" w:rsidR="00392DC3" w:rsidRPr="001C5A0A" w:rsidRDefault="00392DC3" w:rsidP="009372A1">
            <w:pPr>
              <w:ind w:left="-42"/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8</w:t>
            </w:r>
            <w:r w:rsidR="000461DF">
              <w:rPr>
                <w:rFonts w:cstheme="majorHAnsi"/>
                <w:bCs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30</w:t>
            </w:r>
            <w:r w:rsidR="000461DF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9:00</w:t>
            </w:r>
          </w:p>
        </w:tc>
        <w:tc>
          <w:tcPr>
            <w:tcW w:w="3273" w:type="pct"/>
            <w:vAlign w:val="center"/>
          </w:tcPr>
          <w:p w14:paraId="60D95DD2" w14:textId="199E9562" w:rsidR="00392DC3" w:rsidRPr="008B6427" w:rsidRDefault="00392DC3" w:rsidP="009372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 xml:space="preserve">Meet with </w:t>
            </w:r>
            <w:r w:rsidR="000461DF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hospital training department</w:t>
            </w:r>
            <w:r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: introductions</w:t>
            </w:r>
          </w:p>
          <w:p w14:paraId="0DF137AE" w14:textId="77777777" w:rsidR="00392DC3" w:rsidRPr="008B6427" w:rsidRDefault="00392DC3" w:rsidP="009372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Review objectives:</w:t>
            </w:r>
          </w:p>
          <w:p w14:paraId="79F1C162" w14:textId="77777777" w:rsidR="00392DC3" w:rsidRPr="008B6427" w:rsidRDefault="00392DC3" w:rsidP="001D43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Review current practice</w:t>
            </w:r>
          </w:p>
          <w:p w14:paraId="4A94CF20" w14:textId="77777777" w:rsidR="00392DC3" w:rsidRPr="008B6427" w:rsidRDefault="00392DC3" w:rsidP="001D43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Refresher coaching breathing and non-breathing baby</w:t>
            </w:r>
          </w:p>
          <w:p w14:paraId="49DAE8A6" w14:textId="77777777" w:rsidR="00392DC3" w:rsidRPr="008B6427" w:rsidRDefault="00392DC3" w:rsidP="001D43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Identification of gaps, problem solving</w:t>
            </w:r>
          </w:p>
          <w:p w14:paraId="6E1C02F7" w14:textId="77777777" w:rsidR="00392DC3" w:rsidRPr="008B6427" w:rsidRDefault="00392DC3" w:rsidP="001D43F5">
            <w:pPr>
              <w:pStyle w:val="ListParagraph"/>
              <w:numPr>
                <w:ilvl w:val="0"/>
                <w:numId w:val="5"/>
              </w:numPr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Presentation and development of plan with senior management and EENC team</w:t>
            </w:r>
          </w:p>
          <w:p w14:paraId="43AAB5B1" w14:textId="77777777" w:rsidR="00392DC3" w:rsidRPr="008B6427" w:rsidRDefault="00392DC3" w:rsidP="009372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Identify staff to accompany to delivery rooms/OR</w:t>
            </w:r>
          </w:p>
        </w:tc>
        <w:tc>
          <w:tcPr>
            <w:tcW w:w="968" w:type="pct"/>
            <w:vAlign w:val="center"/>
          </w:tcPr>
          <w:p w14:paraId="070919CD" w14:textId="73D59D40" w:rsidR="00392DC3" w:rsidRPr="001C5A0A" w:rsidRDefault="00392DC3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 xml:space="preserve">JM, VD, </w:t>
            </w:r>
            <w:r w:rsidR="00391C3F">
              <w:rPr>
                <w:rFonts w:cstheme="majorHAnsi"/>
                <w:sz w:val="20"/>
                <w:szCs w:val="20"/>
                <w:lang w:bidi="km-KH"/>
              </w:rPr>
              <w:t>CL</w:t>
            </w:r>
          </w:p>
        </w:tc>
      </w:tr>
      <w:tr w:rsidR="00392DC3" w:rsidRPr="00C01DC6" w14:paraId="4D6DFD25" w14:textId="77777777" w:rsidTr="001D43F5">
        <w:tc>
          <w:tcPr>
            <w:tcW w:w="759" w:type="pct"/>
          </w:tcPr>
          <w:p w14:paraId="505E9CDB" w14:textId="64FE997B" w:rsidR="00392DC3" w:rsidRDefault="00392DC3" w:rsidP="009372A1">
            <w:pPr>
              <w:ind w:left="-42"/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9:00</w:t>
            </w:r>
            <w:r w:rsidR="000461DF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12:00</w:t>
            </w:r>
          </w:p>
        </w:tc>
        <w:tc>
          <w:tcPr>
            <w:tcW w:w="3273" w:type="pct"/>
            <w:vAlign w:val="center"/>
          </w:tcPr>
          <w:p w14:paraId="58B44D6F" w14:textId="6723108D" w:rsidR="00392DC3" w:rsidRPr="00190E6A" w:rsidRDefault="00FD7FFD" w:rsidP="009372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190E6A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O</w:t>
            </w:r>
            <w:r w:rsidR="00392DC3" w:rsidRPr="00190E6A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bservations:</w:t>
            </w:r>
          </w:p>
          <w:p w14:paraId="180B7DEF" w14:textId="12063DE4" w:rsidR="00392DC3" w:rsidRPr="008B6427" w:rsidRDefault="00392DC3" w:rsidP="001D43F5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Normal vaginal deliveries in delivery room (5)</w:t>
            </w:r>
          </w:p>
          <w:p w14:paraId="2151BBDB" w14:textId="36233780" w:rsidR="00392DC3" w:rsidRPr="00FD7FFD" w:rsidRDefault="00392DC3" w:rsidP="001D43F5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cstheme="majorHAnsi"/>
                <w:sz w:val="20"/>
                <w:szCs w:val="20"/>
                <w:lang w:bidi="km-KH"/>
              </w:rPr>
            </w:pPr>
            <w:r w:rsidRPr="008B6427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Cesarean section deliveries in OR (5)</w:t>
            </w:r>
          </w:p>
          <w:p w14:paraId="0BEAEECD" w14:textId="57A08532" w:rsidR="00FD7FFD" w:rsidRPr="008B6427" w:rsidRDefault="00FD7FFD" w:rsidP="001D43F5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Observations of environments, medicines and supplies, equipment:  NCU, delivery rooms, PNC areas</w:t>
            </w:r>
          </w:p>
        </w:tc>
        <w:tc>
          <w:tcPr>
            <w:tcW w:w="968" w:type="pct"/>
            <w:vAlign w:val="center"/>
          </w:tcPr>
          <w:p w14:paraId="4ED7F20F" w14:textId="1652FFFE" w:rsidR="00392DC3" w:rsidRDefault="00392DC3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 xml:space="preserve">JM, </w:t>
            </w:r>
            <w:r w:rsidR="00391C3F">
              <w:rPr>
                <w:rFonts w:cstheme="majorHAnsi"/>
                <w:sz w:val="20"/>
                <w:szCs w:val="20"/>
                <w:lang w:bidi="km-KH"/>
              </w:rPr>
              <w:t>CL</w:t>
            </w:r>
            <w:r w:rsidR="00FD7FFD">
              <w:rPr>
                <w:rFonts w:cstheme="majorHAnsi"/>
                <w:sz w:val="20"/>
                <w:szCs w:val="20"/>
                <w:lang w:bidi="km-KH"/>
              </w:rPr>
              <w:t>,</w:t>
            </w:r>
            <w:r w:rsidR="00F71CDA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FD7FFD">
              <w:rPr>
                <w:rFonts w:cstheme="majorHAnsi"/>
                <w:sz w:val="20"/>
                <w:szCs w:val="20"/>
                <w:lang w:bidi="km-KH"/>
              </w:rPr>
              <w:t>DV</w:t>
            </w:r>
          </w:p>
        </w:tc>
      </w:tr>
      <w:tr w:rsidR="00392DC3" w:rsidRPr="00C01DC6" w14:paraId="7932C800" w14:textId="77777777" w:rsidTr="001D43F5">
        <w:tc>
          <w:tcPr>
            <w:tcW w:w="759" w:type="pct"/>
          </w:tcPr>
          <w:p w14:paraId="0F954A2A" w14:textId="093373DE" w:rsidR="00392DC3" w:rsidRDefault="00392DC3" w:rsidP="009372A1">
            <w:pPr>
              <w:ind w:left="-42"/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12:00</w:t>
            </w:r>
            <w:r w:rsidR="000461DF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13:30</w:t>
            </w:r>
          </w:p>
        </w:tc>
        <w:tc>
          <w:tcPr>
            <w:tcW w:w="3273" w:type="pct"/>
            <w:vAlign w:val="center"/>
          </w:tcPr>
          <w:p w14:paraId="6D4AD8F0" w14:textId="77777777" w:rsidR="00392DC3" w:rsidRPr="00B92E8F" w:rsidRDefault="00392DC3" w:rsidP="001D43F5">
            <w:pPr>
              <w:ind w:left="117"/>
              <w:jc w:val="center"/>
              <w:rPr>
                <w:rFonts w:cstheme="majorHAnsi"/>
                <w:sz w:val="20"/>
                <w:szCs w:val="20"/>
                <w:lang w:bidi="km-KH"/>
              </w:rPr>
            </w:pPr>
            <w:r w:rsidRPr="00B92E8F">
              <w:rPr>
                <w:rFonts w:cstheme="majorHAnsi"/>
                <w:sz w:val="20"/>
                <w:szCs w:val="20"/>
                <w:lang w:bidi="km-KH"/>
              </w:rPr>
              <w:t>LUNCH BREAK</w:t>
            </w:r>
          </w:p>
        </w:tc>
        <w:tc>
          <w:tcPr>
            <w:tcW w:w="968" w:type="pct"/>
            <w:vAlign w:val="center"/>
          </w:tcPr>
          <w:p w14:paraId="6B716B6B" w14:textId="77777777" w:rsidR="00392DC3" w:rsidRPr="001C5A0A" w:rsidRDefault="00392DC3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</w:p>
        </w:tc>
      </w:tr>
      <w:tr w:rsidR="00392DC3" w:rsidRPr="00C01DC6" w14:paraId="3ECE1360" w14:textId="77777777" w:rsidTr="00FD7FFD">
        <w:trPr>
          <w:trHeight w:val="818"/>
        </w:trPr>
        <w:tc>
          <w:tcPr>
            <w:tcW w:w="759" w:type="pct"/>
          </w:tcPr>
          <w:p w14:paraId="2C2FAA01" w14:textId="15F0AECB" w:rsidR="00392DC3" w:rsidRDefault="00392DC3" w:rsidP="009372A1">
            <w:pPr>
              <w:ind w:left="-42"/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13:30</w:t>
            </w:r>
            <w:r w:rsidR="000461DF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1</w:t>
            </w:r>
            <w:r w:rsidR="00FD7FFD">
              <w:rPr>
                <w:rFonts w:cstheme="majorHAnsi"/>
                <w:bCs/>
                <w:sz w:val="20"/>
                <w:szCs w:val="20"/>
                <w:lang w:bidi="km-KH"/>
              </w:rPr>
              <w:t>4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:00</w:t>
            </w:r>
          </w:p>
        </w:tc>
        <w:tc>
          <w:tcPr>
            <w:tcW w:w="3273" w:type="pct"/>
            <w:vAlign w:val="center"/>
          </w:tcPr>
          <w:p w14:paraId="63C5D465" w14:textId="77777777" w:rsidR="00392DC3" w:rsidRPr="00FD7FFD" w:rsidRDefault="00FD7FFD" w:rsidP="009372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ajorHAnsi"/>
                <w:b/>
                <w:bCs/>
                <w:sz w:val="20"/>
                <w:szCs w:val="20"/>
                <w:lang w:bidi="km-KH"/>
              </w:rPr>
            </w:pPr>
            <w:r w:rsidRPr="00FD7FFD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km-KH"/>
              </w:rPr>
              <w:t>EENC refresher training – breathing baby</w:t>
            </w:r>
          </w:p>
          <w:p w14:paraId="034DAC7B" w14:textId="77777777" w:rsidR="00FD7FFD" w:rsidRDefault="00FD7FFD" w:rsidP="00FD7F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Review objectives</w:t>
            </w:r>
          </w:p>
          <w:p w14:paraId="4EBE2CFE" w14:textId="77777777" w:rsidR="00FD7FFD" w:rsidRDefault="00FD7FFD" w:rsidP="00FD7F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Ground rules</w:t>
            </w:r>
          </w:p>
          <w:p w14:paraId="3B99A189" w14:textId="6D21FAAE" w:rsidR="00FD7FFD" w:rsidRPr="00FD7FFD" w:rsidRDefault="00FD7FFD" w:rsidP="00FD7F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Pre-test</w:t>
            </w:r>
          </w:p>
        </w:tc>
        <w:tc>
          <w:tcPr>
            <w:tcW w:w="968" w:type="pct"/>
            <w:vAlign w:val="center"/>
          </w:tcPr>
          <w:p w14:paraId="0FD6CEF4" w14:textId="1E3D784A" w:rsidR="00392DC3" w:rsidRPr="001C5A0A" w:rsidRDefault="00FD7FFD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JM</w:t>
            </w:r>
          </w:p>
        </w:tc>
      </w:tr>
      <w:tr w:rsidR="00FD7FFD" w:rsidRPr="00C01DC6" w14:paraId="3550B1FF" w14:textId="77777777" w:rsidTr="001D43F5">
        <w:tc>
          <w:tcPr>
            <w:tcW w:w="759" w:type="pct"/>
          </w:tcPr>
          <w:p w14:paraId="6F7FFF3D" w14:textId="4D6E5C7D" w:rsidR="00FD7FFD" w:rsidRDefault="00FD7FFD" w:rsidP="009372A1">
            <w:pPr>
              <w:ind w:left="-42"/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14:00</w:t>
            </w:r>
            <w:r w:rsidR="000461DF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15:30</w:t>
            </w:r>
          </w:p>
        </w:tc>
        <w:tc>
          <w:tcPr>
            <w:tcW w:w="3273" w:type="pct"/>
            <w:vAlign w:val="center"/>
          </w:tcPr>
          <w:p w14:paraId="195D57F3" w14:textId="77777777" w:rsidR="00FD7FFD" w:rsidRDefault="00FD7FFD" w:rsidP="009372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FD7FFD">
              <w:rPr>
                <w:rFonts w:asciiTheme="minorHAnsi" w:hAnsiTheme="minorHAnsi" w:cstheme="majorHAnsi"/>
                <w:b/>
                <w:sz w:val="20"/>
                <w:szCs w:val="20"/>
                <w:lang w:bidi="km-KH"/>
              </w:rPr>
              <w:t>Role play, Delivery of a breathing newborn without coaching</w:t>
            </w:r>
            <w:r w:rsidRPr="00FD7FFD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 xml:space="preserve"> (health care providers will do their usual practice); a participant (and the facilitators) take note of every step of the procedure and record the exact time (to the second) of each intervention.</w:t>
            </w:r>
          </w:p>
          <w:p w14:paraId="1C6FC87D" w14:textId="2D03C39F" w:rsidR="00FD7FFD" w:rsidRPr="00FD7FFD" w:rsidRDefault="00FD7FFD" w:rsidP="009372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ajorHAnsi"/>
                <w:sz w:val="20"/>
                <w:szCs w:val="20"/>
                <w:lang w:bidi="km-KH"/>
              </w:rPr>
            </w:pPr>
            <w:r w:rsidRPr="00FD7FFD">
              <w:rPr>
                <w:rFonts w:asciiTheme="minorHAnsi" w:hAnsiTheme="minorHAnsi" w:cstheme="majorHAnsi"/>
                <w:b/>
                <w:sz w:val="20"/>
                <w:szCs w:val="20"/>
                <w:lang w:bidi="km-KH"/>
              </w:rPr>
              <w:t xml:space="preserve">Re-enactment based on current practices and sequence of events </w:t>
            </w:r>
            <w:r w:rsidRPr="009372A1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-</w:t>
            </w:r>
            <w:r w:rsidRPr="000461DF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 xml:space="preserve"> </w:t>
            </w:r>
            <w:r w:rsidRPr="00FD7FFD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facilitators generate participatory agreement or disagreement with every stage of the practice and encourage discussion on the evidence-base for the correct practice. Include making correct environment, setting up and checking of all equipment for delivery and newborn resuscitation.</w:t>
            </w:r>
          </w:p>
        </w:tc>
        <w:tc>
          <w:tcPr>
            <w:tcW w:w="968" w:type="pct"/>
            <w:vAlign w:val="center"/>
          </w:tcPr>
          <w:p w14:paraId="076B2AAC" w14:textId="1DDF10D6" w:rsidR="00FD7FFD" w:rsidRPr="001C5A0A" w:rsidRDefault="00FD7FFD" w:rsidP="001D43F5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 xml:space="preserve">JM, </w:t>
            </w:r>
            <w:r w:rsidR="00391C3F">
              <w:rPr>
                <w:rFonts w:cstheme="majorHAnsi"/>
                <w:sz w:val="20"/>
                <w:szCs w:val="20"/>
                <w:lang w:bidi="km-KH"/>
              </w:rPr>
              <w:t>CL</w:t>
            </w:r>
          </w:p>
        </w:tc>
      </w:tr>
      <w:tr w:rsidR="00FD7FFD" w:rsidRPr="00C01DC6" w14:paraId="02A0B55D" w14:textId="77777777" w:rsidTr="00FD7FFD">
        <w:tc>
          <w:tcPr>
            <w:tcW w:w="759" w:type="pct"/>
          </w:tcPr>
          <w:p w14:paraId="203CFB65" w14:textId="1195AB06" w:rsidR="00FD7FFD" w:rsidRDefault="00FD7FFD" w:rsidP="009372A1">
            <w:pPr>
              <w:ind w:left="-42"/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15:30</w:t>
            </w:r>
            <w:r w:rsidR="000461DF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16:00</w:t>
            </w:r>
          </w:p>
        </w:tc>
        <w:tc>
          <w:tcPr>
            <w:tcW w:w="4241" w:type="pct"/>
            <w:gridSpan w:val="2"/>
            <w:vAlign w:val="center"/>
          </w:tcPr>
          <w:p w14:paraId="31EA3FDC" w14:textId="54004E3A" w:rsidR="00FD7FFD" w:rsidRPr="001C5A0A" w:rsidRDefault="00FD7FFD" w:rsidP="00FD7FFD">
            <w:pPr>
              <w:jc w:val="center"/>
              <w:rPr>
                <w:rFonts w:cstheme="majorHAnsi"/>
                <w:sz w:val="20"/>
                <w:szCs w:val="20"/>
                <w:lang w:bidi="km-KH"/>
              </w:rPr>
            </w:pPr>
            <w:r w:rsidRPr="00FD7FFD">
              <w:rPr>
                <w:rFonts w:cstheme="majorHAnsi"/>
                <w:bCs/>
                <w:sz w:val="20"/>
                <w:szCs w:val="20"/>
                <w:lang w:bidi="km-KH"/>
              </w:rPr>
              <w:t>COFFEE BREAK</w:t>
            </w:r>
          </w:p>
        </w:tc>
      </w:tr>
      <w:tr w:rsidR="00FD7FFD" w:rsidRPr="00C01DC6" w14:paraId="42FD6227" w14:textId="77777777" w:rsidTr="009372A1">
        <w:trPr>
          <w:trHeight w:val="791"/>
        </w:trPr>
        <w:tc>
          <w:tcPr>
            <w:tcW w:w="759" w:type="pct"/>
          </w:tcPr>
          <w:p w14:paraId="28C2814C" w14:textId="35CED162" w:rsidR="00FD7FFD" w:rsidRPr="001C5A0A" w:rsidRDefault="00FD7FFD" w:rsidP="009372A1">
            <w:pPr>
              <w:ind w:left="-42"/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16:00</w:t>
            </w:r>
            <w:r w:rsidR="000461DF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17:30</w:t>
            </w:r>
          </w:p>
        </w:tc>
        <w:tc>
          <w:tcPr>
            <w:tcW w:w="3273" w:type="pct"/>
          </w:tcPr>
          <w:p w14:paraId="48E6FDAD" w14:textId="6EBA479F" w:rsidR="00FD7FFD" w:rsidRPr="00FD7FFD" w:rsidRDefault="00FD7FFD" w:rsidP="009372A1">
            <w:pPr>
              <w:pStyle w:val="ListParagraph"/>
              <w:spacing w:after="200"/>
              <w:ind w:left="360"/>
              <w:rPr>
                <w:lang w:bidi="km-KH"/>
              </w:rPr>
            </w:pPr>
            <w:r w:rsidRPr="00FD7FFD">
              <w:rPr>
                <w:rFonts w:asciiTheme="minorHAnsi" w:hAnsiTheme="minorHAnsi" w:cstheme="majorHAnsi"/>
                <w:b/>
                <w:sz w:val="20"/>
                <w:szCs w:val="20"/>
                <w:lang w:bidi="km-KH"/>
              </w:rPr>
              <w:t xml:space="preserve">Supervised role play practice with involvement of all participants </w:t>
            </w:r>
            <w:r w:rsidRPr="009372A1">
              <w:rPr>
                <w:rFonts w:cstheme="majorHAnsi"/>
                <w:sz w:val="20"/>
                <w:szCs w:val="20"/>
                <w:lang w:bidi="km-KH"/>
              </w:rPr>
              <w:t>-</w:t>
            </w:r>
            <w:r w:rsidRP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Pr="00FD7FFD">
              <w:rPr>
                <w:rFonts w:asciiTheme="minorHAnsi" w:hAnsiTheme="minorHAnsi" w:cstheme="majorHAnsi"/>
                <w:sz w:val="20"/>
                <w:szCs w:val="20"/>
                <w:lang w:bidi="km-KH"/>
              </w:rPr>
              <w:t>until all demonstrate correct clinical practice for immediate newborn care for a breathing baby (in 2 groups).</w:t>
            </w:r>
          </w:p>
        </w:tc>
        <w:tc>
          <w:tcPr>
            <w:tcW w:w="968" w:type="pct"/>
          </w:tcPr>
          <w:p w14:paraId="609EB11C" w14:textId="7B5A87A8" w:rsidR="00FD7FFD" w:rsidRDefault="00FD7FFD" w:rsidP="009372A1">
            <w:pPr>
              <w:ind w:left="-38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 xml:space="preserve">JM, </w:t>
            </w:r>
            <w:r w:rsidR="00391C3F">
              <w:rPr>
                <w:rFonts w:cstheme="majorHAnsi"/>
                <w:sz w:val="20"/>
                <w:szCs w:val="20"/>
                <w:lang w:bidi="km-KH"/>
              </w:rPr>
              <w:t>CL</w:t>
            </w:r>
          </w:p>
        </w:tc>
      </w:tr>
      <w:tr w:rsidR="00FD7FFD" w:rsidRPr="00C01DC6" w14:paraId="2EC3A15A" w14:textId="77777777" w:rsidTr="00956C3A">
        <w:trPr>
          <w:trHeight w:val="26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044E9A1" w14:textId="3B0E3F76" w:rsidR="00FD7FFD" w:rsidRPr="00FD7FFD" w:rsidRDefault="00FD7FFD" w:rsidP="009372A1">
            <w:pPr>
              <w:ind w:left="-42"/>
              <w:jc w:val="center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FD7FFD">
              <w:rPr>
                <w:rFonts w:cstheme="majorHAnsi"/>
                <w:b/>
                <w:bCs/>
                <w:sz w:val="20"/>
                <w:szCs w:val="20"/>
                <w:lang w:bidi="km-KH"/>
              </w:rPr>
              <w:t>September 27:  EENC refresher coaching</w:t>
            </w:r>
            <w:r>
              <w:rPr>
                <w:rFonts w:cstheme="majorHAnsi"/>
                <w:b/>
                <w:bCs/>
                <w:sz w:val="20"/>
                <w:szCs w:val="20"/>
                <w:lang w:bidi="km-KH"/>
              </w:rPr>
              <w:t xml:space="preserve">: </w:t>
            </w:r>
            <w:r w:rsidRPr="00392DC3">
              <w:rPr>
                <w:rFonts w:cstheme="majorHAnsi"/>
                <w:b/>
                <w:bCs/>
                <w:sz w:val="20"/>
                <w:szCs w:val="20"/>
                <w:lang w:bidi="km-KH"/>
              </w:rPr>
              <w:t>Review data, identification of gaps, planning next steps</w:t>
            </w:r>
          </w:p>
        </w:tc>
      </w:tr>
      <w:tr w:rsidR="00956C3A" w:rsidRPr="00C01DC6" w14:paraId="30DC6013" w14:textId="77777777" w:rsidTr="00956C3A">
        <w:trPr>
          <w:trHeight w:hRule="exact" w:val="748"/>
        </w:trPr>
        <w:tc>
          <w:tcPr>
            <w:tcW w:w="759" w:type="pct"/>
            <w:vMerge w:val="restart"/>
          </w:tcPr>
          <w:p w14:paraId="231717C7" w14:textId="5B13439F" w:rsidR="00956C3A" w:rsidRPr="001C5A0A" w:rsidRDefault="00956C3A" w:rsidP="009372A1">
            <w:pPr>
              <w:ind w:left="-42"/>
              <w:rPr>
                <w:rFonts w:cstheme="majorHAnsi"/>
                <w:bCs/>
                <w:sz w:val="20"/>
                <w:szCs w:val="20"/>
                <w:lang w:bidi="km-KH"/>
              </w:rPr>
            </w:pPr>
            <w:r>
              <w:rPr>
                <w:rFonts w:cstheme="majorHAnsi"/>
                <w:bCs/>
                <w:sz w:val="20"/>
                <w:szCs w:val="20"/>
                <w:lang w:bidi="km-KH"/>
              </w:rPr>
              <w:t>08:30</w:t>
            </w:r>
            <w:r w:rsidR="000461DF">
              <w:rPr>
                <w:rFonts w:cstheme="majorHAnsi"/>
                <w:bCs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bCs/>
                <w:sz w:val="20"/>
                <w:szCs w:val="20"/>
                <w:lang w:bidi="km-KH"/>
              </w:rPr>
              <w:t>9:30</w:t>
            </w:r>
          </w:p>
        </w:tc>
        <w:tc>
          <w:tcPr>
            <w:tcW w:w="3273" w:type="pct"/>
          </w:tcPr>
          <w:p w14:paraId="3C7E7071" w14:textId="77777777" w:rsidR="00956C3A" w:rsidRPr="001C5A0A" w:rsidRDefault="00956C3A" w:rsidP="00FD7FFD">
            <w:pPr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Facilitated brief Q&amp;A of Day </w:t>
            </w:r>
            <w:r>
              <w:rPr>
                <w:rFonts w:cstheme="majorHAnsi"/>
                <w:b/>
                <w:sz w:val="20"/>
                <w:szCs w:val="20"/>
                <w:lang w:bidi="km-KH"/>
              </w:rPr>
              <w:t>2</w:t>
            </w: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 by participants (10 min.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)</w:t>
            </w:r>
          </w:p>
          <w:p w14:paraId="47F7ED6E" w14:textId="59AC760B" w:rsidR="00956C3A" w:rsidRPr="001C5A0A" w:rsidRDefault="00956C3A" w:rsidP="00FD7FFD">
            <w:pPr>
              <w:spacing w:after="200" w:line="240" w:lineRule="auto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i/>
                <w:iCs/>
                <w:sz w:val="20"/>
                <w:szCs w:val="20"/>
                <w:lang w:bidi="km-KH"/>
              </w:rPr>
              <w:t>(Facilitators ask the questions to the participants to refresh the steps needed for breathing babies)</w:t>
            </w:r>
          </w:p>
        </w:tc>
        <w:tc>
          <w:tcPr>
            <w:tcW w:w="968" w:type="pct"/>
            <w:vMerge w:val="restart"/>
          </w:tcPr>
          <w:p w14:paraId="40DDEF31" w14:textId="0D1613E4" w:rsidR="00956C3A" w:rsidRPr="001C5A0A" w:rsidRDefault="00956C3A" w:rsidP="00FD7FFD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  <w:r w:rsidR="00391C3F">
              <w:rPr>
                <w:rFonts w:cstheme="majorHAnsi"/>
                <w:iCs/>
                <w:sz w:val="20"/>
                <w:szCs w:val="20"/>
                <w:lang w:bidi="km-KH"/>
              </w:rPr>
              <w:t>, CL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>, DV, EENC team members</w:t>
            </w:r>
          </w:p>
          <w:p w14:paraId="0D5C8163" w14:textId="01BB3C8F" w:rsidR="00956C3A" w:rsidRPr="001C5A0A" w:rsidRDefault="00956C3A" w:rsidP="00FD7FFD">
            <w:pPr>
              <w:rPr>
                <w:rFonts w:cstheme="majorHAnsi"/>
                <w:sz w:val="20"/>
                <w:szCs w:val="20"/>
                <w:lang w:bidi="km-KH"/>
              </w:rPr>
            </w:pPr>
          </w:p>
        </w:tc>
      </w:tr>
      <w:tr w:rsidR="00956C3A" w:rsidRPr="00C01DC6" w14:paraId="0644336F" w14:textId="77777777" w:rsidTr="00FD7FFD">
        <w:trPr>
          <w:trHeight w:val="224"/>
        </w:trPr>
        <w:tc>
          <w:tcPr>
            <w:tcW w:w="759" w:type="pct"/>
            <w:vMerge/>
          </w:tcPr>
          <w:p w14:paraId="53693ED0" w14:textId="77777777" w:rsidR="00956C3A" w:rsidRPr="001C5A0A" w:rsidRDefault="00956C3A" w:rsidP="009372A1">
            <w:pPr>
              <w:ind w:left="-42"/>
              <w:rPr>
                <w:rFonts w:cstheme="majorHAnsi"/>
                <w:bCs/>
                <w:sz w:val="20"/>
                <w:szCs w:val="20"/>
                <w:lang w:bidi="km-KH"/>
              </w:rPr>
            </w:pPr>
          </w:p>
        </w:tc>
        <w:tc>
          <w:tcPr>
            <w:tcW w:w="3273" w:type="pct"/>
          </w:tcPr>
          <w:p w14:paraId="0DA33592" w14:textId="5B28140B" w:rsidR="00956C3A" w:rsidRPr="00FD7FFD" w:rsidRDefault="00956C3A" w:rsidP="00FD7FFD">
            <w:pPr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b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EENC videos – </w:t>
            </w:r>
            <w:r w:rsidRPr="00FD7FFD">
              <w:rPr>
                <w:rFonts w:cstheme="majorHAnsi"/>
                <w:b/>
                <w:sz w:val="20"/>
                <w:szCs w:val="20"/>
                <w:lang w:bidi="km-KH"/>
              </w:rPr>
              <w:t>good and bad practices; caesarian section; meconium</w:t>
            </w:r>
          </w:p>
        </w:tc>
        <w:tc>
          <w:tcPr>
            <w:tcW w:w="968" w:type="pct"/>
            <w:vMerge/>
          </w:tcPr>
          <w:p w14:paraId="5932A080" w14:textId="0D4C3D72" w:rsidR="00956C3A" w:rsidRPr="001C5A0A" w:rsidRDefault="00956C3A" w:rsidP="00FD7FFD">
            <w:pPr>
              <w:rPr>
                <w:rFonts w:cstheme="majorHAnsi"/>
                <w:sz w:val="20"/>
                <w:szCs w:val="20"/>
                <w:lang w:bidi="km-KH"/>
              </w:rPr>
            </w:pPr>
          </w:p>
        </w:tc>
      </w:tr>
      <w:tr w:rsidR="00956C3A" w:rsidRPr="00C01DC6" w14:paraId="5D90CCD6" w14:textId="77777777" w:rsidTr="00956C3A">
        <w:trPr>
          <w:trHeight w:val="197"/>
        </w:trPr>
        <w:tc>
          <w:tcPr>
            <w:tcW w:w="759" w:type="pct"/>
            <w:vMerge/>
          </w:tcPr>
          <w:p w14:paraId="0175D024" w14:textId="77777777" w:rsidR="00956C3A" w:rsidRPr="001C5A0A" w:rsidRDefault="00956C3A" w:rsidP="009372A1">
            <w:pPr>
              <w:numPr>
                <w:ilvl w:val="0"/>
                <w:numId w:val="1"/>
              </w:numPr>
              <w:spacing w:after="200" w:line="240" w:lineRule="auto"/>
              <w:ind w:left="-42" w:firstLine="0"/>
              <w:rPr>
                <w:rFonts w:cstheme="majorHAnsi"/>
                <w:sz w:val="20"/>
                <w:szCs w:val="20"/>
                <w:lang w:bidi="km-KH"/>
              </w:rPr>
            </w:pPr>
          </w:p>
        </w:tc>
        <w:tc>
          <w:tcPr>
            <w:tcW w:w="3273" w:type="pct"/>
          </w:tcPr>
          <w:p w14:paraId="1FBEAC01" w14:textId="79B49961" w:rsidR="00956C3A" w:rsidRPr="001C5A0A" w:rsidRDefault="00956C3A" w:rsidP="00FD7FFD">
            <w:pPr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>Supervised practice getting chest rise</w:t>
            </w:r>
          </w:p>
        </w:tc>
        <w:tc>
          <w:tcPr>
            <w:tcW w:w="968" w:type="pct"/>
            <w:vMerge/>
          </w:tcPr>
          <w:p w14:paraId="70D95B4F" w14:textId="77777777" w:rsidR="00956C3A" w:rsidRPr="001C5A0A" w:rsidRDefault="00956C3A" w:rsidP="00FD7FFD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</w:p>
        </w:tc>
      </w:tr>
      <w:tr w:rsidR="00956C3A" w:rsidRPr="00C01DC6" w14:paraId="20B331FC" w14:textId="77777777" w:rsidTr="00956C3A">
        <w:trPr>
          <w:trHeight w:val="161"/>
        </w:trPr>
        <w:tc>
          <w:tcPr>
            <w:tcW w:w="759" w:type="pct"/>
          </w:tcPr>
          <w:p w14:paraId="5F1BF31F" w14:textId="2305BF3D" w:rsidR="00956C3A" w:rsidRPr="001C5A0A" w:rsidRDefault="00956C3A" w:rsidP="009372A1">
            <w:pPr>
              <w:spacing w:after="200" w:line="240" w:lineRule="auto"/>
              <w:ind w:left="-42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lastRenderedPageBreak/>
              <w:t>9:30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9:45</w:t>
            </w:r>
          </w:p>
        </w:tc>
        <w:tc>
          <w:tcPr>
            <w:tcW w:w="4241" w:type="pct"/>
            <w:gridSpan w:val="2"/>
          </w:tcPr>
          <w:p w14:paraId="27311303" w14:textId="1F0F00A3" w:rsidR="00956C3A" w:rsidRPr="001C5A0A" w:rsidRDefault="00956C3A" w:rsidP="00956C3A">
            <w:pPr>
              <w:jc w:val="center"/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COFFEE BREAK</w:t>
            </w:r>
          </w:p>
        </w:tc>
      </w:tr>
      <w:tr w:rsidR="00190E6A" w:rsidRPr="00C01DC6" w14:paraId="49AA82B6" w14:textId="77777777" w:rsidTr="001D43F5">
        <w:trPr>
          <w:trHeight w:val="818"/>
        </w:trPr>
        <w:tc>
          <w:tcPr>
            <w:tcW w:w="759" w:type="pct"/>
          </w:tcPr>
          <w:p w14:paraId="3FAB46B6" w14:textId="2E863D7C" w:rsidR="00190E6A" w:rsidRPr="001C5A0A" w:rsidRDefault="00190E6A" w:rsidP="009372A1">
            <w:pPr>
              <w:spacing w:after="200"/>
              <w:ind w:left="-42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9:45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Pr="00C01DC6">
              <w:rPr>
                <w:rFonts w:cstheme="majorHAnsi"/>
                <w:sz w:val="20"/>
                <w:szCs w:val="20"/>
                <w:lang w:bidi="km-KH"/>
              </w:rPr>
              <w:t xml:space="preserve"> 1</w:t>
            </w:r>
            <w:r>
              <w:rPr>
                <w:rFonts w:cstheme="majorHAnsi"/>
                <w:sz w:val="20"/>
                <w:szCs w:val="20"/>
                <w:lang w:bidi="km-KH"/>
              </w:rPr>
              <w:t>1</w:t>
            </w:r>
            <w:r w:rsidRPr="00C01DC6">
              <w:rPr>
                <w:rFonts w:cstheme="majorHAnsi"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sz w:val="20"/>
                <w:szCs w:val="20"/>
                <w:lang w:bidi="km-KH"/>
              </w:rPr>
              <w:t>0</w:t>
            </w:r>
            <w:r w:rsidRPr="00C01DC6">
              <w:rPr>
                <w:rFonts w:cstheme="majorHAnsi"/>
                <w:sz w:val="20"/>
                <w:szCs w:val="20"/>
                <w:lang w:bidi="km-KH"/>
              </w:rPr>
              <w:t>0</w:t>
            </w:r>
          </w:p>
        </w:tc>
        <w:tc>
          <w:tcPr>
            <w:tcW w:w="3273" w:type="pct"/>
          </w:tcPr>
          <w:p w14:paraId="19120991" w14:textId="77777777" w:rsidR="00190E6A" w:rsidRDefault="00190E6A" w:rsidP="00956C3A">
            <w:pPr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>Role play: Delivery of a non-breathing newborn without coaching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(health care providers will do their usual practice); a participant (and the facilitators) take note of every step of the procedure and record the exact time (to the second) of each intervention.</w:t>
            </w:r>
          </w:p>
          <w:p w14:paraId="28C47C80" w14:textId="6405C7C1" w:rsidR="00190E6A" w:rsidRPr="001C5A0A" w:rsidRDefault="00190E6A" w:rsidP="00956C3A">
            <w:pPr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>Re-enactment based on current practices and sequence of events -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facilitators generate participatory agreement or disagreement with every stage of the practice and encourage discussion on the evidence-base for the correct practice. Include making correct environment, setting up and checking of all equipment for delivery and newborn resuscitation.</w:t>
            </w:r>
          </w:p>
        </w:tc>
        <w:tc>
          <w:tcPr>
            <w:tcW w:w="968" w:type="pct"/>
            <w:vMerge w:val="restart"/>
          </w:tcPr>
          <w:p w14:paraId="14E8FFD0" w14:textId="6EF18BF8" w:rsidR="00190E6A" w:rsidRPr="001C5A0A" w:rsidRDefault="00190E6A" w:rsidP="00190E6A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  <w:r w:rsidR="00391C3F">
              <w:rPr>
                <w:rFonts w:cstheme="majorHAnsi"/>
                <w:iCs/>
                <w:sz w:val="20"/>
                <w:szCs w:val="20"/>
                <w:lang w:bidi="km-KH"/>
              </w:rPr>
              <w:t>, CL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 xml:space="preserve"> </w:t>
            </w:r>
          </w:p>
        </w:tc>
      </w:tr>
      <w:tr w:rsidR="00190E6A" w:rsidRPr="00C01DC6" w14:paraId="459B0289" w14:textId="77777777" w:rsidTr="001D43F5">
        <w:tc>
          <w:tcPr>
            <w:tcW w:w="759" w:type="pct"/>
          </w:tcPr>
          <w:p w14:paraId="50C2112F" w14:textId="4393A5B3" w:rsidR="00190E6A" w:rsidRDefault="00190E6A" w:rsidP="009372A1">
            <w:pPr>
              <w:spacing w:after="200"/>
              <w:ind w:left="-42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11:00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12:30</w:t>
            </w:r>
          </w:p>
        </w:tc>
        <w:tc>
          <w:tcPr>
            <w:tcW w:w="3273" w:type="pct"/>
          </w:tcPr>
          <w:p w14:paraId="3E6FFA57" w14:textId="04676A16" w:rsidR="00190E6A" w:rsidRPr="00956C3A" w:rsidRDefault="00190E6A" w:rsidP="00956C3A">
            <w:pPr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b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b/>
                <w:sz w:val="20"/>
                <w:szCs w:val="20"/>
                <w:lang w:bidi="km-KH"/>
              </w:rPr>
              <w:t xml:space="preserve">Supervised role play practice with involvement of all participants </w:t>
            </w:r>
            <w:r w:rsidRPr="009372A1">
              <w:rPr>
                <w:rFonts w:cstheme="majorHAnsi"/>
                <w:sz w:val="20"/>
                <w:szCs w:val="20"/>
                <w:lang w:bidi="km-KH"/>
              </w:rPr>
              <w:t>-</w:t>
            </w:r>
            <w:r w:rsidRP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until all demonstrate correct clinical practice for immediate newborn care for a </w:t>
            </w:r>
            <w:r>
              <w:rPr>
                <w:rFonts w:cstheme="majorHAnsi"/>
                <w:sz w:val="20"/>
                <w:szCs w:val="20"/>
                <w:lang w:bidi="km-KH"/>
              </w:rPr>
              <w:t>non-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breathing baby (in 2 groups).</w:t>
            </w:r>
          </w:p>
          <w:p w14:paraId="401A0A6C" w14:textId="2AD985B1" w:rsidR="00190E6A" w:rsidRPr="001C5A0A" w:rsidRDefault="00190E6A" w:rsidP="00956C3A">
            <w:pPr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b/>
                <w:sz w:val="20"/>
                <w:szCs w:val="20"/>
                <w:lang w:bidi="km-KH"/>
              </w:rPr>
            </w:pPr>
            <w:r>
              <w:rPr>
                <w:rFonts w:cstheme="majorHAnsi"/>
                <w:b/>
                <w:sz w:val="20"/>
                <w:szCs w:val="20"/>
                <w:lang w:bidi="km-KH"/>
              </w:rPr>
              <w:t>Post-test</w:t>
            </w:r>
          </w:p>
        </w:tc>
        <w:tc>
          <w:tcPr>
            <w:tcW w:w="968" w:type="pct"/>
            <w:vMerge/>
          </w:tcPr>
          <w:p w14:paraId="420E9C9D" w14:textId="1D79D573" w:rsidR="00190E6A" w:rsidRPr="001C5A0A" w:rsidRDefault="00190E6A" w:rsidP="00956C3A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</w:p>
        </w:tc>
      </w:tr>
      <w:tr w:rsidR="00956C3A" w:rsidRPr="00C01DC6" w14:paraId="4F63D8CD" w14:textId="77777777" w:rsidTr="00956C3A">
        <w:trPr>
          <w:trHeight w:val="161"/>
        </w:trPr>
        <w:tc>
          <w:tcPr>
            <w:tcW w:w="759" w:type="pct"/>
          </w:tcPr>
          <w:p w14:paraId="66BD10E4" w14:textId="1248A091" w:rsidR="00956C3A" w:rsidRDefault="00956C3A" w:rsidP="009372A1">
            <w:pPr>
              <w:spacing w:after="200"/>
              <w:ind w:left="-42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12:30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13:30</w:t>
            </w:r>
          </w:p>
        </w:tc>
        <w:tc>
          <w:tcPr>
            <w:tcW w:w="4241" w:type="pct"/>
            <w:gridSpan w:val="2"/>
          </w:tcPr>
          <w:p w14:paraId="29C03FFF" w14:textId="176D1DE1" w:rsidR="00956C3A" w:rsidRPr="001C5A0A" w:rsidRDefault="00956C3A" w:rsidP="00956C3A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 w:rsidRPr="00956C3A">
              <w:rPr>
                <w:rFonts w:cstheme="majorHAnsi"/>
                <w:bCs/>
                <w:sz w:val="20"/>
                <w:szCs w:val="20"/>
                <w:lang w:bidi="km-KH"/>
              </w:rPr>
              <w:t>LUNCH BREAK</w:t>
            </w:r>
          </w:p>
        </w:tc>
      </w:tr>
      <w:tr w:rsidR="00956C3A" w:rsidRPr="00C01DC6" w14:paraId="64CD9A7B" w14:textId="77777777" w:rsidTr="001D43F5">
        <w:trPr>
          <w:trHeight w:hRule="exact" w:val="820"/>
        </w:trPr>
        <w:tc>
          <w:tcPr>
            <w:tcW w:w="759" w:type="pct"/>
          </w:tcPr>
          <w:p w14:paraId="4C0D1AB1" w14:textId="07449AAB" w:rsidR="00956C3A" w:rsidRPr="001C5A0A" w:rsidRDefault="00956C3A" w:rsidP="009372A1">
            <w:pPr>
              <w:spacing w:after="0" w:line="240" w:lineRule="auto"/>
              <w:ind w:left="-42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13:30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="000461DF"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14:30</w:t>
            </w:r>
          </w:p>
        </w:tc>
        <w:tc>
          <w:tcPr>
            <w:tcW w:w="3273" w:type="pct"/>
          </w:tcPr>
          <w:p w14:paraId="2DC5D297" w14:textId="06ADA4B0" w:rsidR="00956C3A" w:rsidRPr="001C5A0A" w:rsidRDefault="00956C3A" w:rsidP="00956C3A">
            <w:pPr>
              <w:numPr>
                <w:ilvl w:val="0"/>
                <w:numId w:val="12"/>
              </w:numPr>
              <w:spacing w:after="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 w:rsidRPr="00CD1472">
              <w:rPr>
                <w:rFonts w:cstheme="majorHAnsi"/>
                <w:b/>
                <w:bCs/>
                <w:sz w:val="20"/>
                <w:szCs w:val="20"/>
                <w:lang w:bidi="km-KH"/>
              </w:rPr>
              <w:t>Review of clinical practice data from Day 1</w:t>
            </w:r>
            <w:r>
              <w:rPr>
                <w:rFonts w:cstheme="majorHAnsi"/>
                <w:sz w:val="20"/>
                <w:szCs w:val="20"/>
                <w:lang w:bidi="km-KH"/>
              </w:rPr>
              <w:t xml:space="preserve"> </w:t>
            </w:r>
            <w:r w:rsidRPr="00392DC3">
              <w:rPr>
                <w:rFonts w:cstheme="majorHAnsi"/>
                <w:b/>
                <w:bCs/>
                <w:sz w:val="20"/>
                <w:szCs w:val="20"/>
                <w:lang w:bidi="km-KH"/>
              </w:rPr>
              <w:t>and findings from phone surveys</w:t>
            </w:r>
            <w:r w:rsidR="00F71CDA">
              <w:rPr>
                <w:rFonts w:cstheme="majorHAnsi"/>
                <w:b/>
                <w:bCs/>
                <w:sz w:val="20"/>
                <w:szCs w:val="20"/>
                <w:lang w:bidi="km-KH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bidi="km-KH"/>
              </w:rPr>
              <w:t>– Flip Charts</w:t>
            </w:r>
          </w:p>
        </w:tc>
        <w:tc>
          <w:tcPr>
            <w:tcW w:w="968" w:type="pct"/>
          </w:tcPr>
          <w:p w14:paraId="192CBFFA" w14:textId="69A3083C" w:rsidR="00956C3A" w:rsidRPr="001C5A0A" w:rsidRDefault="00956C3A" w:rsidP="00956C3A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  <w:r w:rsidR="00391C3F">
              <w:rPr>
                <w:rFonts w:cstheme="majorHAnsi"/>
                <w:iCs/>
                <w:sz w:val="20"/>
                <w:szCs w:val="20"/>
                <w:lang w:bidi="km-KH"/>
              </w:rPr>
              <w:t>, CL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>, DV, EENC team members</w:t>
            </w:r>
          </w:p>
        </w:tc>
      </w:tr>
      <w:tr w:rsidR="00956C3A" w:rsidRPr="00C01DC6" w14:paraId="2EAF81C6" w14:textId="77777777" w:rsidTr="001D43F5">
        <w:trPr>
          <w:trHeight w:hRule="exact" w:val="271"/>
        </w:trPr>
        <w:tc>
          <w:tcPr>
            <w:tcW w:w="759" w:type="pct"/>
          </w:tcPr>
          <w:p w14:paraId="3EAC5785" w14:textId="15A288FD" w:rsidR="00956C3A" w:rsidRPr="001C5A0A" w:rsidRDefault="00956C3A" w:rsidP="009372A1">
            <w:pPr>
              <w:spacing w:after="200"/>
              <w:ind w:left="-42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</w:t>
            </w:r>
            <w:r>
              <w:rPr>
                <w:rFonts w:cstheme="majorHAnsi"/>
                <w:sz w:val="20"/>
                <w:szCs w:val="20"/>
                <w:lang w:bidi="km-KH"/>
              </w:rPr>
              <w:t>4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sz w:val="20"/>
                <w:szCs w:val="20"/>
                <w:lang w:bidi="km-KH"/>
              </w:rPr>
              <w:t>3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0 – 1</w:t>
            </w:r>
            <w:r>
              <w:rPr>
                <w:rFonts w:cstheme="majorHAnsi"/>
                <w:sz w:val="20"/>
                <w:szCs w:val="20"/>
                <w:lang w:bidi="km-KH"/>
              </w:rPr>
              <w:t>4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sz w:val="20"/>
                <w:szCs w:val="20"/>
                <w:lang w:bidi="km-KH"/>
              </w:rPr>
              <w:t>4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5</w:t>
            </w:r>
          </w:p>
        </w:tc>
        <w:tc>
          <w:tcPr>
            <w:tcW w:w="4241" w:type="pct"/>
            <w:gridSpan w:val="2"/>
          </w:tcPr>
          <w:p w14:paraId="74A6664D" w14:textId="77777777" w:rsidR="00956C3A" w:rsidRPr="001C5A0A" w:rsidRDefault="00956C3A" w:rsidP="00956C3A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  <w:iCs/>
                <w:sz w:val="20"/>
                <w:szCs w:val="20"/>
                <w:lang w:bidi="km-KH"/>
              </w:rPr>
            </w:pPr>
            <w:r w:rsidRPr="001C5A0A">
              <w:rPr>
                <w:rFonts w:asciiTheme="majorHAnsi" w:hAnsiTheme="majorHAnsi" w:cstheme="majorHAnsi"/>
                <w:iCs/>
                <w:sz w:val="20"/>
                <w:szCs w:val="20"/>
                <w:lang w:bidi="km-KH"/>
              </w:rPr>
              <w:t>COFFEE BREAK</w:t>
            </w:r>
          </w:p>
        </w:tc>
      </w:tr>
      <w:tr w:rsidR="00956C3A" w:rsidRPr="00C01DC6" w14:paraId="7A2E1B1A" w14:textId="77777777" w:rsidTr="00956C3A">
        <w:trPr>
          <w:trHeight w:hRule="exact" w:val="1054"/>
        </w:trPr>
        <w:tc>
          <w:tcPr>
            <w:tcW w:w="759" w:type="pct"/>
          </w:tcPr>
          <w:p w14:paraId="1E124EB1" w14:textId="2E7FCC3A" w:rsidR="00956C3A" w:rsidRPr="001C5A0A" w:rsidRDefault="00956C3A" w:rsidP="009372A1">
            <w:pPr>
              <w:spacing w:after="200"/>
              <w:ind w:left="-42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</w:t>
            </w:r>
            <w:r>
              <w:rPr>
                <w:rFonts w:cstheme="majorHAnsi"/>
                <w:sz w:val="20"/>
                <w:szCs w:val="20"/>
                <w:lang w:bidi="km-KH"/>
              </w:rPr>
              <w:t>4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sz w:val="20"/>
                <w:szCs w:val="20"/>
                <w:lang w:bidi="km-KH"/>
              </w:rPr>
              <w:t>4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5 </w:t>
            </w:r>
            <w:r w:rsidR="000461DF" w:rsidRPr="001C5A0A">
              <w:rPr>
                <w:rFonts w:cstheme="majorHAnsi"/>
                <w:sz w:val="20"/>
                <w:szCs w:val="20"/>
                <w:lang w:bidi="km-KH"/>
              </w:rPr>
              <w:t>–</w:t>
            </w:r>
            <w:r w:rsidRPr="00C01DC6">
              <w:rPr>
                <w:rFonts w:cstheme="majorHAnsi"/>
                <w:sz w:val="20"/>
                <w:szCs w:val="20"/>
                <w:lang w:bidi="km-KH"/>
              </w:rPr>
              <w:t xml:space="preserve"> 1</w:t>
            </w:r>
            <w:r>
              <w:rPr>
                <w:rFonts w:cstheme="majorHAnsi"/>
                <w:sz w:val="20"/>
                <w:szCs w:val="20"/>
                <w:lang w:bidi="km-KH"/>
              </w:rPr>
              <w:t>6</w:t>
            </w:r>
            <w:r w:rsidRPr="00C01DC6">
              <w:rPr>
                <w:rFonts w:cstheme="majorHAnsi"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sz w:val="20"/>
                <w:szCs w:val="20"/>
                <w:lang w:bidi="km-KH"/>
              </w:rPr>
              <w:t>0</w:t>
            </w:r>
            <w:r w:rsidRPr="00C01DC6">
              <w:rPr>
                <w:rFonts w:cstheme="majorHAnsi"/>
                <w:sz w:val="20"/>
                <w:szCs w:val="20"/>
                <w:lang w:bidi="km-KH"/>
              </w:rPr>
              <w:t>0</w:t>
            </w:r>
          </w:p>
        </w:tc>
        <w:tc>
          <w:tcPr>
            <w:tcW w:w="3273" w:type="pct"/>
          </w:tcPr>
          <w:p w14:paraId="3F6193E6" w14:textId="4EE0FE56" w:rsidR="00956C3A" w:rsidRPr="00CD1472" w:rsidDel="00F21D6F" w:rsidRDefault="00956C3A" w:rsidP="00956C3A">
            <w:pPr>
              <w:numPr>
                <w:ilvl w:val="0"/>
                <w:numId w:val="12"/>
              </w:numPr>
              <w:spacing w:after="200" w:line="240" w:lineRule="auto"/>
              <w:ind w:left="432"/>
              <w:rPr>
                <w:rFonts w:cstheme="majorHAnsi"/>
                <w:b/>
                <w:bCs/>
                <w:sz w:val="20"/>
                <w:szCs w:val="20"/>
                <w:lang w:bidi="km-KH"/>
              </w:rPr>
            </w:pPr>
            <w:r w:rsidRPr="00CD1472">
              <w:rPr>
                <w:rFonts w:cstheme="majorHAnsi"/>
                <w:b/>
                <w:bCs/>
                <w:sz w:val="20"/>
                <w:szCs w:val="20"/>
                <w:lang w:bidi="km-KH"/>
              </w:rPr>
              <w:t>Continue review of practice data, identify gaps, possible solutions to gaps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Discuss and agree with participants how they will implement these correct practices at their health facilities. Agree a timeframe for implementation and follow-up.</w:t>
            </w:r>
          </w:p>
        </w:tc>
        <w:tc>
          <w:tcPr>
            <w:tcW w:w="968" w:type="pct"/>
          </w:tcPr>
          <w:p w14:paraId="1D73AFDB" w14:textId="77CA8C28" w:rsidR="00956C3A" w:rsidRPr="001C5A0A" w:rsidRDefault="00956C3A" w:rsidP="00956C3A">
            <w:pPr>
              <w:rPr>
                <w:rFonts w:cstheme="majorHAnsi"/>
                <w:iCs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JM</w:t>
            </w:r>
            <w:r w:rsidR="00391C3F">
              <w:rPr>
                <w:rFonts w:cstheme="majorHAnsi"/>
                <w:iCs/>
                <w:sz w:val="20"/>
                <w:szCs w:val="20"/>
                <w:lang w:bidi="km-KH"/>
              </w:rPr>
              <w:t>, CL</w:t>
            </w:r>
            <w:r>
              <w:rPr>
                <w:rFonts w:cstheme="majorHAnsi"/>
                <w:iCs/>
                <w:sz w:val="20"/>
                <w:szCs w:val="20"/>
                <w:lang w:bidi="km-KH"/>
              </w:rPr>
              <w:t>, DV, EENC team members</w:t>
            </w:r>
          </w:p>
        </w:tc>
      </w:tr>
      <w:tr w:rsidR="00956C3A" w:rsidRPr="00C01DC6" w14:paraId="0B897CDE" w14:textId="77777777" w:rsidTr="001D43F5">
        <w:trPr>
          <w:trHeight w:val="1120"/>
        </w:trPr>
        <w:tc>
          <w:tcPr>
            <w:tcW w:w="759" w:type="pct"/>
          </w:tcPr>
          <w:p w14:paraId="006795F6" w14:textId="48F5B777" w:rsidR="00956C3A" w:rsidRPr="001C5A0A" w:rsidRDefault="00956C3A" w:rsidP="009372A1">
            <w:pPr>
              <w:spacing w:after="200"/>
              <w:ind w:left="-42"/>
              <w:rPr>
                <w:rFonts w:cstheme="majorHAnsi"/>
                <w:sz w:val="20"/>
                <w:szCs w:val="20"/>
                <w:lang w:bidi="km-KH"/>
              </w:rPr>
            </w:pPr>
            <w:r w:rsidRPr="001C5A0A">
              <w:rPr>
                <w:rFonts w:cstheme="majorHAnsi"/>
                <w:sz w:val="20"/>
                <w:szCs w:val="20"/>
                <w:lang w:bidi="km-KH"/>
              </w:rPr>
              <w:t>1</w:t>
            </w:r>
            <w:r>
              <w:rPr>
                <w:rFonts w:cstheme="majorHAnsi"/>
                <w:sz w:val="20"/>
                <w:szCs w:val="20"/>
                <w:lang w:bidi="km-KH"/>
              </w:rPr>
              <w:t>6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sz w:val="20"/>
                <w:szCs w:val="20"/>
                <w:lang w:bidi="km-KH"/>
              </w:rPr>
              <w:t>00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 xml:space="preserve"> – 1</w:t>
            </w:r>
            <w:r>
              <w:rPr>
                <w:rFonts w:cstheme="majorHAnsi"/>
                <w:sz w:val="20"/>
                <w:szCs w:val="20"/>
                <w:lang w:bidi="km-KH"/>
              </w:rPr>
              <w:t>7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:</w:t>
            </w:r>
            <w:r>
              <w:rPr>
                <w:rFonts w:cstheme="majorHAnsi"/>
                <w:sz w:val="20"/>
                <w:szCs w:val="20"/>
                <w:lang w:bidi="km-KH"/>
              </w:rPr>
              <w:t>0</w:t>
            </w:r>
            <w:r w:rsidRPr="001C5A0A">
              <w:rPr>
                <w:rFonts w:cstheme="majorHAnsi"/>
                <w:sz w:val="20"/>
                <w:szCs w:val="20"/>
                <w:lang w:bidi="km-KH"/>
              </w:rPr>
              <w:t>0</w:t>
            </w:r>
          </w:p>
        </w:tc>
        <w:tc>
          <w:tcPr>
            <w:tcW w:w="3273" w:type="pct"/>
          </w:tcPr>
          <w:p w14:paraId="20F0A8EE" w14:textId="77777777" w:rsidR="00956C3A" w:rsidRPr="001C5A0A" w:rsidRDefault="00956C3A" w:rsidP="00956C3A">
            <w:pPr>
              <w:numPr>
                <w:ilvl w:val="0"/>
                <w:numId w:val="12"/>
              </w:numPr>
              <w:spacing w:after="200" w:line="240" w:lineRule="auto"/>
              <w:ind w:left="432"/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sz w:val="20"/>
                <w:szCs w:val="20"/>
                <w:lang w:bidi="km-KH"/>
              </w:rPr>
              <w:t>Presentation of final findings and possible solutions to hospital director and senior staff.  Planning for next steps – and areas which need higher level support</w:t>
            </w:r>
          </w:p>
        </w:tc>
        <w:tc>
          <w:tcPr>
            <w:tcW w:w="968" w:type="pct"/>
          </w:tcPr>
          <w:p w14:paraId="4B8D6C88" w14:textId="77777777" w:rsidR="00956C3A" w:rsidRPr="001C5A0A" w:rsidRDefault="00956C3A" w:rsidP="00956C3A">
            <w:pPr>
              <w:rPr>
                <w:rFonts w:cstheme="majorHAnsi"/>
                <w:sz w:val="20"/>
                <w:szCs w:val="20"/>
                <w:lang w:bidi="km-KH"/>
              </w:rPr>
            </w:pPr>
            <w:r>
              <w:rPr>
                <w:rFonts w:cstheme="majorHAnsi"/>
                <w:iCs/>
                <w:sz w:val="20"/>
                <w:szCs w:val="20"/>
                <w:lang w:bidi="km-KH"/>
              </w:rPr>
              <w:t>EENC team members</w:t>
            </w:r>
          </w:p>
        </w:tc>
      </w:tr>
    </w:tbl>
    <w:p w14:paraId="348813DC" w14:textId="77777777" w:rsidR="00392DC3" w:rsidRPr="001C5A0A" w:rsidRDefault="00392DC3" w:rsidP="00392DC3">
      <w:pPr>
        <w:rPr>
          <w:rFonts w:cstheme="majorHAnsi"/>
          <w:sz w:val="20"/>
          <w:szCs w:val="20"/>
        </w:rPr>
      </w:pPr>
    </w:p>
    <w:p w14:paraId="3768BB9A" w14:textId="77777777" w:rsidR="0029497A" w:rsidRPr="0029497A" w:rsidRDefault="0029497A" w:rsidP="00B04449">
      <w:pPr>
        <w:pStyle w:val="ListParagraph"/>
        <w:spacing w:line="276" w:lineRule="auto"/>
        <w:ind w:left="0"/>
        <w:rPr>
          <w:rFonts w:asciiTheme="minorHAnsi" w:hAnsiTheme="minorHAnsi" w:cstheme="majorHAnsi"/>
          <w:b/>
          <w:color w:val="000000" w:themeColor="text1"/>
        </w:rPr>
      </w:pPr>
    </w:p>
    <w:p w14:paraId="2D577B15" w14:textId="77777777" w:rsidR="00B04449" w:rsidRPr="0029497A" w:rsidRDefault="00B04449" w:rsidP="00B04449">
      <w:pPr>
        <w:pStyle w:val="ListParagraph"/>
        <w:spacing w:line="276" w:lineRule="auto"/>
        <w:ind w:left="0"/>
        <w:rPr>
          <w:rFonts w:asciiTheme="minorHAnsi" w:hAnsiTheme="minorHAnsi" w:cstheme="majorHAnsi"/>
          <w:color w:val="000000" w:themeColor="text1"/>
        </w:rPr>
      </w:pPr>
    </w:p>
    <w:p w14:paraId="7278D19C" w14:textId="77777777" w:rsidR="00B04449" w:rsidRPr="0029497A" w:rsidRDefault="00B04449" w:rsidP="00B04449">
      <w:pPr>
        <w:pStyle w:val="ListParagraph"/>
        <w:spacing w:line="276" w:lineRule="auto"/>
        <w:ind w:left="0"/>
        <w:rPr>
          <w:rFonts w:asciiTheme="minorHAnsi" w:hAnsiTheme="minorHAnsi" w:cstheme="majorHAnsi"/>
          <w:color w:val="000000" w:themeColor="text1"/>
        </w:rPr>
      </w:pPr>
    </w:p>
    <w:p w14:paraId="200E43E9" w14:textId="77777777" w:rsidR="00B04449" w:rsidRPr="001C5A0A" w:rsidRDefault="00B04449" w:rsidP="00B04449">
      <w:pPr>
        <w:pStyle w:val="ListParagraph"/>
        <w:spacing w:line="276" w:lineRule="auto"/>
        <w:ind w:left="360"/>
        <w:rPr>
          <w:rFonts w:asciiTheme="majorHAnsi" w:hAnsiTheme="majorHAnsi" w:cstheme="majorHAnsi"/>
          <w:color w:val="FF0000"/>
        </w:rPr>
      </w:pPr>
    </w:p>
    <w:p w14:paraId="5E500D65" w14:textId="77777777" w:rsidR="00B04449" w:rsidRPr="001C5A0A" w:rsidRDefault="00B04449" w:rsidP="00B04449">
      <w:pPr>
        <w:pStyle w:val="ListParagraph"/>
        <w:spacing w:line="276" w:lineRule="auto"/>
        <w:ind w:left="360"/>
        <w:rPr>
          <w:rFonts w:asciiTheme="majorHAnsi" w:hAnsiTheme="majorHAnsi" w:cstheme="majorHAnsi"/>
          <w:color w:val="FF0000"/>
        </w:rPr>
      </w:pPr>
    </w:p>
    <w:p w14:paraId="401ECE08" w14:textId="77777777" w:rsidR="00B04449" w:rsidRPr="001C5A0A" w:rsidRDefault="00B04449" w:rsidP="00B04449">
      <w:pPr>
        <w:pStyle w:val="ListParagraph"/>
        <w:spacing w:line="276" w:lineRule="auto"/>
        <w:ind w:left="360"/>
        <w:rPr>
          <w:rFonts w:asciiTheme="majorHAnsi" w:hAnsiTheme="majorHAnsi" w:cstheme="majorHAnsi"/>
          <w:color w:val="FF0000"/>
        </w:rPr>
      </w:pPr>
    </w:p>
    <w:p w14:paraId="25281B6C" w14:textId="77777777" w:rsidR="00803EF4" w:rsidRDefault="009372A1"/>
    <w:sectPr w:rsidR="0080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1BB6"/>
    <w:multiLevelType w:val="hybridMultilevel"/>
    <w:tmpl w:val="0564084C"/>
    <w:lvl w:ilvl="0" w:tplc="B5FC2A1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87BCC816">
      <w:start w:val="1"/>
      <w:numFmt w:val="lowerLetter"/>
      <w:lvlText w:val="%2."/>
      <w:lvlJc w:val="left"/>
      <w:pPr>
        <w:ind w:left="-19" w:hanging="360"/>
      </w:pPr>
      <w:rPr>
        <w:b w:val="0"/>
        <w:bCs w:val="0"/>
      </w:rPr>
    </w:lvl>
    <w:lvl w:ilvl="2" w:tplc="200A963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BE901C5"/>
    <w:multiLevelType w:val="hybridMultilevel"/>
    <w:tmpl w:val="0564084C"/>
    <w:lvl w:ilvl="0" w:tplc="B5FC2A1E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87BCC816">
      <w:start w:val="1"/>
      <w:numFmt w:val="lowerLetter"/>
      <w:lvlText w:val="%2."/>
      <w:lvlJc w:val="left"/>
      <w:pPr>
        <w:ind w:left="-1009" w:hanging="360"/>
      </w:pPr>
      <w:rPr>
        <w:b w:val="0"/>
        <w:bCs w:val="0"/>
      </w:rPr>
    </w:lvl>
    <w:lvl w:ilvl="2" w:tplc="200A9634">
      <w:start w:val="1"/>
      <w:numFmt w:val="decimal"/>
      <w:lvlText w:val="%3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1D0F0107"/>
    <w:multiLevelType w:val="hybridMultilevel"/>
    <w:tmpl w:val="CAA6F45A"/>
    <w:lvl w:ilvl="0" w:tplc="1CA41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12F90"/>
    <w:multiLevelType w:val="hybridMultilevel"/>
    <w:tmpl w:val="CAA6F45A"/>
    <w:lvl w:ilvl="0" w:tplc="1CA41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111E0"/>
    <w:multiLevelType w:val="hybridMultilevel"/>
    <w:tmpl w:val="BABEBCA0"/>
    <w:lvl w:ilvl="0" w:tplc="3D5E9CF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37712F2E"/>
    <w:multiLevelType w:val="hybridMultilevel"/>
    <w:tmpl w:val="4EA2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2392A"/>
    <w:multiLevelType w:val="hybridMultilevel"/>
    <w:tmpl w:val="261A1C6C"/>
    <w:lvl w:ilvl="0" w:tplc="C05AF8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44DC"/>
    <w:multiLevelType w:val="hybridMultilevel"/>
    <w:tmpl w:val="0564084C"/>
    <w:lvl w:ilvl="0" w:tplc="B5FC2A1E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87BCC816">
      <w:start w:val="1"/>
      <w:numFmt w:val="lowerLetter"/>
      <w:lvlText w:val="%2."/>
      <w:lvlJc w:val="left"/>
      <w:pPr>
        <w:ind w:left="-1009" w:hanging="360"/>
      </w:pPr>
      <w:rPr>
        <w:b w:val="0"/>
        <w:bCs w:val="0"/>
      </w:rPr>
    </w:lvl>
    <w:lvl w:ilvl="2" w:tplc="200A9634">
      <w:start w:val="1"/>
      <w:numFmt w:val="decimal"/>
      <w:lvlText w:val="%3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 w15:restartNumberingAfterBreak="0">
    <w:nsid w:val="4B3154F4"/>
    <w:multiLevelType w:val="hybridMultilevel"/>
    <w:tmpl w:val="D2F0C1A8"/>
    <w:lvl w:ilvl="0" w:tplc="AE28C06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0647"/>
    <w:multiLevelType w:val="hybridMultilevel"/>
    <w:tmpl w:val="07580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417BF9"/>
    <w:multiLevelType w:val="hybridMultilevel"/>
    <w:tmpl w:val="D45423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200A963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91379E3"/>
    <w:multiLevelType w:val="hybridMultilevel"/>
    <w:tmpl w:val="9B1CF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1E4A9E"/>
    <w:multiLevelType w:val="hybridMultilevel"/>
    <w:tmpl w:val="859E7964"/>
    <w:lvl w:ilvl="0" w:tplc="280CA47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93"/>
    <w:rsid w:val="000461DF"/>
    <w:rsid w:val="0009490A"/>
    <w:rsid w:val="000F6C93"/>
    <w:rsid w:val="00190E6A"/>
    <w:rsid w:val="0029497A"/>
    <w:rsid w:val="002D60D8"/>
    <w:rsid w:val="003858B7"/>
    <w:rsid w:val="00391C3F"/>
    <w:rsid w:val="00392DC3"/>
    <w:rsid w:val="004927A6"/>
    <w:rsid w:val="00613104"/>
    <w:rsid w:val="008B6427"/>
    <w:rsid w:val="009228E2"/>
    <w:rsid w:val="009372A1"/>
    <w:rsid w:val="00956C3A"/>
    <w:rsid w:val="009A0E58"/>
    <w:rsid w:val="00A22031"/>
    <w:rsid w:val="00B04449"/>
    <w:rsid w:val="00B92E8F"/>
    <w:rsid w:val="00CD1472"/>
    <w:rsid w:val="00E24CD0"/>
    <w:rsid w:val="00F71CDA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D6D3"/>
  <w15:chartTrackingRefBased/>
  <w15:docId w15:val="{B7C91CCE-7921-4EA7-BCBC-6251FA92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4449"/>
    <w:pPr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link w:val="ListParagraph"/>
    <w:uiPriority w:val="34"/>
    <w:rsid w:val="00B0444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7A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7A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8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JMurray</dc:creator>
  <cp:keywords/>
  <dc:description/>
  <cp:lastModifiedBy>JMurray</cp:lastModifiedBy>
  <cp:revision>3</cp:revision>
  <dcterms:created xsi:type="dcterms:W3CDTF">2019-09-10T15:02:00Z</dcterms:created>
  <dcterms:modified xsi:type="dcterms:W3CDTF">2019-09-10T15:07:00Z</dcterms:modified>
</cp:coreProperties>
</file>